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B2404" w14:textId="1D47CE6F" w:rsidR="002F5817" w:rsidRDefault="002F5817" w:rsidP="002F5817">
      <w:pPr>
        <w:pStyle w:val="TableParagraph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53FB2E" wp14:editId="7B8953C4">
            <wp:simplePos x="0" y="0"/>
            <wp:positionH relativeFrom="column">
              <wp:posOffset>3705225</wp:posOffset>
            </wp:positionH>
            <wp:positionV relativeFrom="paragraph">
              <wp:posOffset>-320675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6BD9D" w14:textId="77777777" w:rsidR="002F5817" w:rsidRDefault="002F5817" w:rsidP="002F5817">
      <w:pPr>
        <w:pStyle w:val="TableParagraph"/>
        <w:rPr>
          <w:color w:val="000000"/>
          <w:sz w:val="26"/>
          <w:szCs w:val="26"/>
        </w:rPr>
      </w:pPr>
    </w:p>
    <w:p w14:paraId="65573203" w14:textId="5E527B0F" w:rsidR="002F5817" w:rsidRPr="000C0735" w:rsidRDefault="007C1E19" w:rsidP="002F5817">
      <w:pPr>
        <w:pStyle w:val="TableParagraph"/>
        <w:rPr>
          <w:sz w:val="24"/>
          <w:szCs w:val="24"/>
        </w:rPr>
      </w:pPr>
      <w:r w:rsidRPr="007C1E19">
        <w:rPr>
          <w:color w:val="000000"/>
          <w:sz w:val="26"/>
          <w:szCs w:val="26"/>
        </w:rPr>
        <w:t xml:space="preserve">(күні, айы, жылы)                                              </w:t>
      </w:r>
      <w:r w:rsidR="002F5817" w:rsidRPr="000C0735">
        <w:rPr>
          <w:caps/>
          <w:sz w:val="24"/>
          <w:szCs w:val="24"/>
          <w:lang w:eastAsia="ru-RU"/>
        </w:rPr>
        <w:t>«Бекітемін»</w:t>
      </w:r>
      <w:r w:rsidR="002F5817" w:rsidRPr="002F5817">
        <w:rPr>
          <w:noProof/>
        </w:rPr>
        <w:t xml:space="preserve"> </w:t>
      </w:r>
    </w:p>
    <w:p w14:paraId="4BB38FD3" w14:textId="15C6F0B3" w:rsidR="002F5817" w:rsidRPr="002F5817" w:rsidRDefault="002F5817" w:rsidP="002F5817">
      <w:pPr>
        <w:spacing w:after="0" w:line="240" w:lineRule="auto"/>
        <w:jc w:val="both"/>
        <w:rPr>
          <w:sz w:val="28"/>
          <w:szCs w:val="28"/>
          <w:lang w:val="kk-KZ"/>
        </w:rPr>
      </w:pPr>
      <w:r w:rsidRPr="007C1E1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  <w:r w:rsidRPr="007C1E1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en-US"/>
        </w:rPr>
        <w:t xml:space="preserve">№1 педагогикалық кеңестің                          </w:t>
      </w:r>
      <w:r w:rsidRPr="002C4426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5D26883C" w14:textId="6F81549A" w:rsidR="002F5817" w:rsidRPr="002F5817" w:rsidRDefault="002F5817" w:rsidP="002F5817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</w:t>
      </w:r>
      <w:r w:rsidRPr="007C1E1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шешімінде қабылданды                                </w:t>
      </w: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  <w:r w:rsidRPr="002C4426"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>меңгерушісі: Г.Н.Аубакишева</w:t>
      </w:r>
    </w:p>
    <w:p w14:paraId="3427374F" w14:textId="77777777" w:rsidR="007C1E19" w:rsidRPr="007C1E19" w:rsidRDefault="007C1E19" w:rsidP="002F5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14:paraId="5F81A432" w14:textId="77777777" w:rsidR="007C1E19" w:rsidRPr="007C1E19" w:rsidRDefault="007C1E19" w:rsidP="007C1E19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7C1E19"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  <w:tab/>
        <w:t xml:space="preserve">                                                                                             </w:t>
      </w:r>
      <w:r w:rsidRPr="007C1E1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                  </w:t>
      </w:r>
    </w:p>
    <w:p w14:paraId="0B84EB7B" w14:textId="77777777" w:rsidR="00C6668D" w:rsidRDefault="00C6668D" w:rsidP="00C6668D">
      <w:pPr>
        <w:spacing w:after="0" w:line="240" w:lineRule="auto"/>
        <w:ind w:right="-11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4A94F2" w14:textId="77777777" w:rsidR="00C6668D" w:rsidRPr="007C1E19" w:rsidRDefault="00C6668D" w:rsidP="00C6668D">
      <w:pPr>
        <w:spacing w:after="0" w:line="240" w:lineRule="auto"/>
        <w:ind w:right="-1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3B17D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Балапан</w:t>
      </w:r>
      <w:r w:rsidRPr="007C1E19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7C1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ортаңғы (3 жас ) топ балаларының мектепке дейінгі тәрбие мен оқытуға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арналған оқу жоспары.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  <w:t xml:space="preserve"> 2021-2022</w:t>
      </w: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1940B16D" w14:textId="77777777" w:rsidR="00C6668D" w:rsidRPr="007C1E19" w:rsidRDefault="00C6668D" w:rsidP="00C66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2020 жылғы 12 мамырдағы №195 бұйрығының 1-қосымшасына, </w:t>
      </w:r>
    </w:p>
    <w:p w14:paraId="61E36E33" w14:textId="77777777" w:rsidR="00C6668D" w:rsidRPr="007C1E19" w:rsidRDefault="00C6668D" w:rsidP="00C66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</w:t>
      </w:r>
    </w:p>
    <w:p w14:paraId="6D077EEE" w14:textId="77777777" w:rsidR="00C6668D" w:rsidRPr="007C1E19" w:rsidRDefault="00C6668D" w:rsidP="00C66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>2012 жылғы 20 желтоқсандағы №557 бұйрығының 1-қосымшасына сәйкес)</w:t>
      </w:r>
    </w:p>
    <w:p w14:paraId="539D5996" w14:textId="77777777" w:rsidR="00C6668D" w:rsidRPr="007C1E19" w:rsidRDefault="00C6668D" w:rsidP="00C66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3260"/>
        <w:gridCol w:w="1559"/>
      </w:tblGrid>
      <w:tr w:rsidR="00C6668D" w:rsidRPr="007C1E19" w14:paraId="63C4A612" w14:textId="77777777" w:rsidTr="008543AC">
        <w:tc>
          <w:tcPr>
            <w:tcW w:w="3403" w:type="dxa"/>
          </w:tcPr>
          <w:p w14:paraId="5682A356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1701" w:type="dxa"/>
          </w:tcPr>
          <w:p w14:paraId="6CC0FDE5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Апталық жүктемесі</w:t>
            </w:r>
          </w:p>
        </w:tc>
        <w:tc>
          <w:tcPr>
            <w:tcW w:w="3260" w:type="dxa"/>
          </w:tcPr>
          <w:p w14:paraId="42D92A5C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Ұйымдастырылған </w:t>
            </w:r>
          </w:p>
          <w:p w14:paraId="203AE21E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оқу қызметі</w:t>
            </w:r>
          </w:p>
        </w:tc>
        <w:tc>
          <w:tcPr>
            <w:tcW w:w="1559" w:type="dxa"/>
          </w:tcPr>
          <w:p w14:paraId="0E015272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Оқу жүктемесі</w:t>
            </w:r>
          </w:p>
        </w:tc>
      </w:tr>
      <w:tr w:rsidR="00C6668D" w:rsidRPr="007C1E19" w14:paraId="53ACA6A9" w14:textId="77777777" w:rsidTr="008543AC">
        <w:trPr>
          <w:trHeight w:val="155"/>
        </w:trPr>
        <w:tc>
          <w:tcPr>
            <w:tcW w:w="3403" w:type="dxa"/>
          </w:tcPr>
          <w:p w14:paraId="0A23E565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E2419E7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«Денсаулық»</w:t>
            </w:r>
          </w:p>
          <w:p w14:paraId="6A026DF6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14:paraId="7A41554C" w14:textId="77777777" w:rsidR="00C6668D" w:rsidRPr="007C1E19" w:rsidRDefault="00C6668D" w:rsidP="008543AC">
            <w:pPr>
              <w:tabs>
                <w:tab w:val="left" w:pos="648"/>
                <w:tab w:val="center" w:pos="74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</w:p>
          <w:p w14:paraId="37724A22" w14:textId="77777777" w:rsidR="00C6668D" w:rsidRPr="007C1E19" w:rsidRDefault="00C6668D" w:rsidP="008543AC">
            <w:pPr>
              <w:tabs>
                <w:tab w:val="left" w:pos="648"/>
                <w:tab w:val="center" w:pos="74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ab/>
              <w:t>3</w:t>
            </w:r>
          </w:p>
        </w:tc>
        <w:tc>
          <w:tcPr>
            <w:tcW w:w="3260" w:type="dxa"/>
          </w:tcPr>
          <w:p w14:paraId="3692C834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817422A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1559" w:type="dxa"/>
          </w:tcPr>
          <w:p w14:paraId="6F5225D6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D82881D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</w:tr>
      <w:tr w:rsidR="00C6668D" w:rsidRPr="007C1E19" w14:paraId="20C73EAC" w14:textId="77777777" w:rsidTr="008543AC">
        <w:trPr>
          <w:trHeight w:val="161"/>
        </w:trPr>
        <w:tc>
          <w:tcPr>
            <w:tcW w:w="3403" w:type="dxa"/>
            <w:vMerge w:val="restart"/>
          </w:tcPr>
          <w:p w14:paraId="21829157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90E7852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«Қатынс»</w:t>
            </w:r>
          </w:p>
        </w:tc>
        <w:tc>
          <w:tcPr>
            <w:tcW w:w="1701" w:type="dxa"/>
            <w:vMerge w:val="restart"/>
          </w:tcPr>
          <w:p w14:paraId="2B2AA0BB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D64EF97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3260" w:type="dxa"/>
          </w:tcPr>
          <w:p w14:paraId="44483C89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Сөйлеуді дамыту</w:t>
            </w:r>
          </w:p>
        </w:tc>
        <w:tc>
          <w:tcPr>
            <w:tcW w:w="1559" w:type="dxa"/>
          </w:tcPr>
          <w:p w14:paraId="224734F4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C6668D" w:rsidRPr="007C1E19" w14:paraId="79D2CB9D" w14:textId="77777777" w:rsidTr="008543AC">
        <w:trPr>
          <w:trHeight w:val="314"/>
        </w:trPr>
        <w:tc>
          <w:tcPr>
            <w:tcW w:w="3403" w:type="dxa"/>
            <w:vMerge/>
            <w:vAlign w:val="center"/>
          </w:tcPr>
          <w:p w14:paraId="16BC11A5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47FDB385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6ADCC137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Көркем әдебиет</w:t>
            </w:r>
          </w:p>
        </w:tc>
        <w:tc>
          <w:tcPr>
            <w:tcW w:w="1559" w:type="dxa"/>
          </w:tcPr>
          <w:p w14:paraId="31ED5B42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C6668D" w:rsidRPr="007C1E19" w14:paraId="3B2F8065" w14:textId="77777777" w:rsidTr="008543AC">
        <w:trPr>
          <w:trHeight w:val="204"/>
        </w:trPr>
        <w:tc>
          <w:tcPr>
            <w:tcW w:w="3403" w:type="dxa"/>
            <w:vMerge/>
            <w:vAlign w:val="center"/>
          </w:tcPr>
          <w:p w14:paraId="26DA41AB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1E160BE0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4ED2402E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59" w:type="dxa"/>
          </w:tcPr>
          <w:p w14:paraId="72F4FA34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C6668D" w:rsidRPr="007C1E19" w14:paraId="7DDEC2D3" w14:textId="77777777" w:rsidTr="008543AC">
        <w:trPr>
          <w:trHeight w:val="205"/>
        </w:trPr>
        <w:tc>
          <w:tcPr>
            <w:tcW w:w="3403" w:type="dxa"/>
            <w:vMerge w:val="restart"/>
          </w:tcPr>
          <w:p w14:paraId="285D84ED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«Таным»</w:t>
            </w:r>
          </w:p>
          <w:p w14:paraId="26C13098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5C720F68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EC600F8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2,5</w:t>
            </w:r>
          </w:p>
        </w:tc>
        <w:tc>
          <w:tcPr>
            <w:tcW w:w="3260" w:type="dxa"/>
          </w:tcPr>
          <w:p w14:paraId="2D1FEB0F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Математика негіздері</w:t>
            </w:r>
          </w:p>
        </w:tc>
        <w:tc>
          <w:tcPr>
            <w:tcW w:w="1559" w:type="dxa"/>
          </w:tcPr>
          <w:p w14:paraId="3C89646F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C6668D" w:rsidRPr="007C1E19" w14:paraId="54F2FE8A" w14:textId="77777777" w:rsidTr="008543AC">
        <w:trPr>
          <w:trHeight w:val="230"/>
        </w:trPr>
        <w:tc>
          <w:tcPr>
            <w:tcW w:w="3403" w:type="dxa"/>
            <w:vMerge/>
            <w:vAlign w:val="center"/>
          </w:tcPr>
          <w:p w14:paraId="65E503F3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1DD55F51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1DB65855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Құрастыру </w:t>
            </w:r>
          </w:p>
        </w:tc>
        <w:tc>
          <w:tcPr>
            <w:tcW w:w="1559" w:type="dxa"/>
          </w:tcPr>
          <w:p w14:paraId="7767674D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C6668D" w:rsidRPr="007C1E19" w14:paraId="59DAA6F8" w14:textId="77777777" w:rsidTr="008543AC">
        <w:trPr>
          <w:trHeight w:val="242"/>
        </w:trPr>
        <w:tc>
          <w:tcPr>
            <w:tcW w:w="3403" w:type="dxa"/>
            <w:vMerge/>
            <w:vAlign w:val="center"/>
          </w:tcPr>
          <w:p w14:paraId="091BE0DC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0D8DFA8B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1AD156D4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1559" w:type="dxa"/>
          </w:tcPr>
          <w:p w14:paraId="6BFCBC8F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C6668D" w:rsidRPr="007C1E19" w14:paraId="2758016C" w14:textId="77777777" w:rsidTr="008543AC">
        <w:tc>
          <w:tcPr>
            <w:tcW w:w="3403" w:type="dxa"/>
            <w:vMerge w:val="restart"/>
          </w:tcPr>
          <w:p w14:paraId="34445D06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proofErr w:type="spellStart"/>
            <w:r w:rsidRPr="007C1E19">
              <w:rPr>
                <w:rFonts w:ascii="Times New Roman" w:eastAsia="Times New Roman" w:hAnsi="Times New Roman" w:cs="Times New Roman"/>
                <w:b/>
                <w:color w:val="000000"/>
              </w:rPr>
              <w:t>Шығармашылық</w:t>
            </w:r>
            <w:proofErr w:type="spellEnd"/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1701" w:type="dxa"/>
            <w:vMerge w:val="restart"/>
          </w:tcPr>
          <w:p w14:paraId="3DB17C5B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CFC8C58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3260" w:type="dxa"/>
          </w:tcPr>
          <w:p w14:paraId="5FA0EB47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Сурет салу</w:t>
            </w:r>
          </w:p>
        </w:tc>
        <w:tc>
          <w:tcPr>
            <w:tcW w:w="1559" w:type="dxa"/>
          </w:tcPr>
          <w:p w14:paraId="3B6EDE6E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C6668D" w:rsidRPr="007C1E19" w14:paraId="4F0637EC" w14:textId="77777777" w:rsidTr="008543AC">
        <w:tc>
          <w:tcPr>
            <w:tcW w:w="3403" w:type="dxa"/>
            <w:vMerge/>
            <w:vAlign w:val="center"/>
          </w:tcPr>
          <w:p w14:paraId="763B4F71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5C639FA1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74EFCDCF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Мүсіндеу</w:t>
            </w:r>
          </w:p>
        </w:tc>
        <w:tc>
          <w:tcPr>
            <w:tcW w:w="1559" w:type="dxa"/>
          </w:tcPr>
          <w:p w14:paraId="2EB774BD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0,25</w:t>
            </w:r>
          </w:p>
        </w:tc>
      </w:tr>
      <w:tr w:rsidR="00C6668D" w:rsidRPr="007C1E19" w14:paraId="1D4CC245" w14:textId="77777777" w:rsidTr="008543AC">
        <w:tc>
          <w:tcPr>
            <w:tcW w:w="3403" w:type="dxa"/>
            <w:vMerge/>
            <w:vAlign w:val="center"/>
          </w:tcPr>
          <w:p w14:paraId="3C9C3A97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5080953C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6FEA0B97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Жапсыру </w:t>
            </w:r>
          </w:p>
        </w:tc>
        <w:tc>
          <w:tcPr>
            <w:tcW w:w="1559" w:type="dxa"/>
          </w:tcPr>
          <w:p w14:paraId="00CB962C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0,25</w:t>
            </w:r>
          </w:p>
        </w:tc>
      </w:tr>
      <w:tr w:rsidR="00C6668D" w:rsidRPr="007C1E19" w14:paraId="5980AF6B" w14:textId="77777777" w:rsidTr="008543AC">
        <w:trPr>
          <w:trHeight w:val="331"/>
        </w:trPr>
        <w:tc>
          <w:tcPr>
            <w:tcW w:w="3403" w:type="dxa"/>
            <w:vMerge/>
            <w:vAlign w:val="center"/>
          </w:tcPr>
          <w:p w14:paraId="24C591F5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4A7D2E85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3F6E8397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1559" w:type="dxa"/>
          </w:tcPr>
          <w:p w14:paraId="0DBAFCCB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1,5</w:t>
            </w:r>
          </w:p>
        </w:tc>
      </w:tr>
      <w:tr w:rsidR="00C6668D" w:rsidRPr="007C1E19" w14:paraId="6754F788" w14:textId="77777777" w:rsidTr="008543AC">
        <w:trPr>
          <w:trHeight w:val="479"/>
        </w:trPr>
        <w:tc>
          <w:tcPr>
            <w:tcW w:w="3403" w:type="dxa"/>
          </w:tcPr>
          <w:p w14:paraId="38D67423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1701" w:type="dxa"/>
          </w:tcPr>
          <w:p w14:paraId="16323B82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3260" w:type="dxa"/>
          </w:tcPr>
          <w:p w14:paraId="2021A712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Қоршаған ортамен танысу</w:t>
            </w:r>
          </w:p>
        </w:tc>
        <w:tc>
          <w:tcPr>
            <w:tcW w:w="1559" w:type="dxa"/>
          </w:tcPr>
          <w:p w14:paraId="461323E6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C6668D" w:rsidRPr="007C1E19" w14:paraId="31041890" w14:textId="77777777" w:rsidTr="008543AC">
        <w:trPr>
          <w:trHeight w:val="189"/>
        </w:trPr>
        <w:tc>
          <w:tcPr>
            <w:tcW w:w="3403" w:type="dxa"/>
          </w:tcPr>
          <w:p w14:paraId="41A91976" w14:textId="77777777" w:rsidR="00C6668D" w:rsidRPr="007C1E19" w:rsidRDefault="00C6668D" w:rsidP="00854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Ұйымдастырылған оқу қызметінің жалпы көлемі </w:t>
            </w:r>
          </w:p>
        </w:tc>
        <w:tc>
          <w:tcPr>
            <w:tcW w:w="1701" w:type="dxa"/>
          </w:tcPr>
          <w:p w14:paraId="0F42A3C7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3260" w:type="dxa"/>
          </w:tcPr>
          <w:p w14:paraId="0A91CFF4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14:paraId="16E38222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11</w:t>
            </w:r>
          </w:p>
        </w:tc>
      </w:tr>
      <w:tr w:rsidR="00C6668D" w:rsidRPr="007C1E19" w14:paraId="66114B6E" w14:textId="77777777" w:rsidTr="008543AC">
        <w:trPr>
          <w:trHeight w:val="228"/>
        </w:trPr>
        <w:tc>
          <w:tcPr>
            <w:tcW w:w="3403" w:type="dxa"/>
          </w:tcPr>
          <w:p w14:paraId="052F075C" w14:textId="77777777" w:rsidR="00C6668D" w:rsidRPr="007C1E19" w:rsidRDefault="00C6668D" w:rsidP="00854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 оқу қызметінің ұзақтығы</w:t>
            </w:r>
          </w:p>
        </w:tc>
        <w:tc>
          <w:tcPr>
            <w:tcW w:w="6520" w:type="dxa"/>
            <w:gridSpan w:val="3"/>
          </w:tcPr>
          <w:p w14:paraId="783A0CFD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15-20 минут</w:t>
            </w:r>
          </w:p>
        </w:tc>
      </w:tr>
      <w:tr w:rsidR="00C6668D" w:rsidRPr="007C1E19" w14:paraId="305820A0" w14:textId="77777777" w:rsidTr="008543AC">
        <w:trPr>
          <w:cantSplit/>
          <w:trHeight w:val="270"/>
        </w:trPr>
        <w:tc>
          <w:tcPr>
            <w:tcW w:w="9923" w:type="dxa"/>
            <w:gridSpan w:val="4"/>
          </w:tcPr>
          <w:p w14:paraId="4087AF2D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Вариативтік компонент 1</w:t>
            </w:r>
          </w:p>
        </w:tc>
      </w:tr>
      <w:tr w:rsidR="00C6668D" w:rsidRPr="007C1E19" w14:paraId="2273DC32" w14:textId="77777777" w:rsidTr="008543AC">
        <w:trPr>
          <w:cantSplit/>
          <w:trHeight w:val="765"/>
        </w:trPr>
        <w:tc>
          <w:tcPr>
            <w:tcW w:w="3403" w:type="dxa"/>
          </w:tcPr>
          <w:p w14:paraId="3FE85458" w14:textId="77777777" w:rsidR="00C6668D" w:rsidRPr="007C1E19" w:rsidRDefault="00E876BB" w:rsidP="00854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Таным</w:t>
            </w:r>
          </w:p>
          <w:p w14:paraId="4EF892FA" w14:textId="77777777" w:rsidR="00C6668D" w:rsidRPr="007C1E19" w:rsidRDefault="00C6668D" w:rsidP="00854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1701" w:type="dxa"/>
          </w:tcPr>
          <w:p w14:paraId="312B66F3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691941DB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090056A3" w14:textId="77777777" w:rsidR="00C6668D" w:rsidRPr="007C1E19" w:rsidRDefault="00E876BB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0268A">
              <w:rPr>
                <w:rFonts w:ascii="Times New Roman" w:hAnsi="Times New Roman"/>
                <w:bCs/>
                <w:lang w:val="kk-KZ"/>
              </w:rPr>
              <w:t>Дидактикалық ойындар</w:t>
            </w:r>
            <w:r w:rsidRPr="007C1E1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6D086A27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76DD4A2F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C6668D" w:rsidRPr="007C1E19" w14:paraId="2D4CD56C" w14:textId="77777777" w:rsidTr="008543AC">
        <w:trPr>
          <w:trHeight w:val="225"/>
        </w:trPr>
        <w:tc>
          <w:tcPr>
            <w:tcW w:w="9923" w:type="dxa"/>
            <w:gridSpan w:val="4"/>
            <w:vAlign w:val="center"/>
          </w:tcPr>
          <w:p w14:paraId="51D32C06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Барлық сағат саны -12</w:t>
            </w:r>
          </w:p>
        </w:tc>
      </w:tr>
    </w:tbl>
    <w:p w14:paraId="77A451A5" w14:textId="77777777" w:rsidR="00C6668D" w:rsidRPr="007C1E19" w:rsidRDefault="00C6668D" w:rsidP="00C66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5DD16BB" w14:textId="77777777" w:rsidR="00C6668D" w:rsidRDefault="00C6668D" w:rsidP="007C1E19">
      <w:pPr>
        <w:spacing w:line="240" w:lineRule="auto"/>
        <w:jc w:val="both"/>
        <w:rPr>
          <w:sz w:val="28"/>
          <w:szCs w:val="28"/>
          <w:lang w:val="kk-KZ"/>
        </w:rPr>
      </w:pPr>
    </w:p>
    <w:p w14:paraId="3DBE0470" w14:textId="77777777" w:rsidR="00C6668D" w:rsidRDefault="00C6668D" w:rsidP="007C1E19">
      <w:pPr>
        <w:spacing w:line="240" w:lineRule="auto"/>
        <w:jc w:val="both"/>
        <w:rPr>
          <w:sz w:val="28"/>
          <w:szCs w:val="28"/>
          <w:lang w:val="kk-KZ"/>
        </w:rPr>
      </w:pPr>
    </w:p>
    <w:p w14:paraId="3DBD03F2" w14:textId="77777777" w:rsidR="00C6668D" w:rsidRDefault="00C6668D" w:rsidP="007C1E19">
      <w:pPr>
        <w:spacing w:line="240" w:lineRule="auto"/>
        <w:jc w:val="both"/>
        <w:rPr>
          <w:sz w:val="28"/>
          <w:szCs w:val="28"/>
          <w:lang w:val="kk-KZ"/>
        </w:rPr>
      </w:pPr>
    </w:p>
    <w:p w14:paraId="7CF29B43" w14:textId="77777777" w:rsidR="002F5817" w:rsidRDefault="002F5817" w:rsidP="002F5817">
      <w:pPr>
        <w:pStyle w:val="TableParagraph"/>
        <w:rPr>
          <w:color w:val="000000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535F1A62" wp14:editId="02840004">
            <wp:simplePos x="0" y="0"/>
            <wp:positionH relativeFrom="column">
              <wp:posOffset>3705225</wp:posOffset>
            </wp:positionH>
            <wp:positionV relativeFrom="paragraph">
              <wp:posOffset>-320675</wp:posOffset>
            </wp:positionV>
            <wp:extent cx="2383790" cy="21520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B52F4" w14:textId="77777777" w:rsidR="002F5817" w:rsidRDefault="002F5817" w:rsidP="002F5817">
      <w:pPr>
        <w:pStyle w:val="TableParagraph"/>
        <w:rPr>
          <w:color w:val="000000"/>
          <w:sz w:val="26"/>
          <w:szCs w:val="26"/>
        </w:rPr>
      </w:pPr>
    </w:p>
    <w:p w14:paraId="38EA06A0" w14:textId="77777777" w:rsidR="002F5817" w:rsidRPr="000C0735" w:rsidRDefault="002F5817" w:rsidP="002F5817">
      <w:pPr>
        <w:pStyle w:val="TableParagraph"/>
        <w:rPr>
          <w:sz w:val="24"/>
          <w:szCs w:val="24"/>
        </w:rPr>
      </w:pPr>
      <w:r w:rsidRPr="007C1E19">
        <w:rPr>
          <w:color w:val="000000"/>
          <w:sz w:val="26"/>
          <w:szCs w:val="26"/>
        </w:rPr>
        <w:t xml:space="preserve">(күні, айы, жылы)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2F5817">
        <w:rPr>
          <w:noProof/>
        </w:rPr>
        <w:t xml:space="preserve"> </w:t>
      </w:r>
    </w:p>
    <w:p w14:paraId="050CF382" w14:textId="77777777" w:rsidR="002F5817" w:rsidRPr="002F5817" w:rsidRDefault="002F5817" w:rsidP="002F5817">
      <w:pPr>
        <w:spacing w:after="0" w:line="240" w:lineRule="auto"/>
        <w:jc w:val="both"/>
        <w:rPr>
          <w:sz w:val="28"/>
          <w:szCs w:val="28"/>
          <w:lang w:val="kk-KZ"/>
        </w:rPr>
      </w:pPr>
      <w:r w:rsidRPr="007C1E1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  <w:r w:rsidRPr="007C1E1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en-US"/>
        </w:rPr>
        <w:t xml:space="preserve">№1 педагогикалық кеңестің                          </w:t>
      </w:r>
      <w:r w:rsidRPr="002C4426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5CE6825D" w14:textId="77777777" w:rsidR="002F5817" w:rsidRPr="002F5817" w:rsidRDefault="002F5817" w:rsidP="002F5817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</w:t>
      </w:r>
      <w:r w:rsidRPr="007C1E1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шешімінде қабылданды                                </w:t>
      </w: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  <w:r w:rsidRPr="002C4426"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>меңгерушісі: Г.Н.Аубакишева</w:t>
      </w:r>
    </w:p>
    <w:p w14:paraId="12241636" w14:textId="77777777" w:rsidR="002F5817" w:rsidRPr="007C1E19" w:rsidRDefault="002F5817" w:rsidP="002F5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14:paraId="174D2ACA" w14:textId="1D0147D6" w:rsidR="00C6668D" w:rsidRPr="002F5817" w:rsidRDefault="002F5817" w:rsidP="002F5817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7C1E19"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  <w:tab/>
        <w:t xml:space="preserve">                                                                                             </w:t>
      </w:r>
      <w:r w:rsidRPr="007C1E1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                  </w:t>
      </w:r>
    </w:p>
    <w:p w14:paraId="61A3A511" w14:textId="77777777" w:rsidR="003B17DA" w:rsidRDefault="003B17DA" w:rsidP="00C6668D">
      <w:pPr>
        <w:spacing w:after="0" w:line="240" w:lineRule="auto"/>
        <w:ind w:right="-11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00744F" w14:textId="77777777" w:rsidR="00C6668D" w:rsidRPr="007C1E19" w:rsidRDefault="00C6668D" w:rsidP="00C6668D">
      <w:pPr>
        <w:spacing w:after="0" w:line="240" w:lineRule="auto"/>
        <w:ind w:right="-1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3B17D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Балбөбек</w:t>
      </w:r>
      <w:r w:rsidRPr="007C1E19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7C1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ересек (4 жас ) топ балаларының мектепке дейінгі тәрбие мен оқы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туға арналған оқу жоспары.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  <w:t xml:space="preserve"> 2021-2022</w:t>
      </w: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527AF38F" w14:textId="77777777" w:rsidR="00C6668D" w:rsidRPr="007C1E19" w:rsidRDefault="00C6668D" w:rsidP="00C66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2020 жылғы 12 мамырдағы №195 бұйрығының 1-қосымшасына, </w:t>
      </w:r>
    </w:p>
    <w:p w14:paraId="51DE8E43" w14:textId="77777777" w:rsidR="00C6668D" w:rsidRPr="007C1E19" w:rsidRDefault="00C6668D" w:rsidP="00C66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</w:t>
      </w:r>
    </w:p>
    <w:p w14:paraId="62048DF5" w14:textId="77777777" w:rsidR="00C6668D" w:rsidRPr="007C1E19" w:rsidRDefault="00C6668D" w:rsidP="00C66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>2012 жылғы 20 желтоқсандағы №557 бұйрығының 1-қосымшасына сәйкес)</w:t>
      </w:r>
    </w:p>
    <w:p w14:paraId="63C6E63D" w14:textId="77777777" w:rsidR="00C6668D" w:rsidRPr="007C1E19" w:rsidRDefault="00C6668D" w:rsidP="00C66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3260"/>
        <w:gridCol w:w="1559"/>
      </w:tblGrid>
      <w:tr w:rsidR="00C6668D" w:rsidRPr="007C1E19" w14:paraId="26A2110C" w14:textId="77777777" w:rsidTr="008543AC">
        <w:tc>
          <w:tcPr>
            <w:tcW w:w="3403" w:type="dxa"/>
          </w:tcPr>
          <w:p w14:paraId="607BA420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1701" w:type="dxa"/>
          </w:tcPr>
          <w:p w14:paraId="02544408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Апталық жүктемесі</w:t>
            </w:r>
          </w:p>
        </w:tc>
        <w:tc>
          <w:tcPr>
            <w:tcW w:w="3260" w:type="dxa"/>
          </w:tcPr>
          <w:p w14:paraId="75C2A9AA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Ұйымдастырылған </w:t>
            </w:r>
          </w:p>
          <w:p w14:paraId="47F3D8E5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оқу қызметі</w:t>
            </w:r>
          </w:p>
        </w:tc>
        <w:tc>
          <w:tcPr>
            <w:tcW w:w="1559" w:type="dxa"/>
          </w:tcPr>
          <w:p w14:paraId="70D49697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Оқу жүктемесі</w:t>
            </w:r>
          </w:p>
        </w:tc>
      </w:tr>
      <w:tr w:rsidR="00C6668D" w:rsidRPr="007C1E19" w14:paraId="200340D8" w14:textId="77777777" w:rsidTr="008543AC">
        <w:trPr>
          <w:trHeight w:val="155"/>
        </w:trPr>
        <w:tc>
          <w:tcPr>
            <w:tcW w:w="3403" w:type="dxa"/>
          </w:tcPr>
          <w:p w14:paraId="3274CC4E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45CEA919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«Денсаулық»</w:t>
            </w:r>
          </w:p>
          <w:p w14:paraId="2439F8FA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</w:tcPr>
          <w:p w14:paraId="5F1160F1" w14:textId="77777777" w:rsidR="00C6668D" w:rsidRPr="007C1E19" w:rsidRDefault="00C6668D" w:rsidP="008543AC">
            <w:pPr>
              <w:tabs>
                <w:tab w:val="left" w:pos="648"/>
                <w:tab w:val="center" w:pos="74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</w:p>
          <w:p w14:paraId="38C0DA63" w14:textId="77777777" w:rsidR="00C6668D" w:rsidRPr="007C1E19" w:rsidRDefault="00C6668D" w:rsidP="008543AC">
            <w:pPr>
              <w:tabs>
                <w:tab w:val="left" w:pos="648"/>
                <w:tab w:val="center" w:pos="74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ab/>
              <w:t>3</w:t>
            </w:r>
          </w:p>
        </w:tc>
        <w:tc>
          <w:tcPr>
            <w:tcW w:w="3260" w:type="dxa"/>
          </w:tcPr>
          <w:p w14:paraId="5986E3D3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6DF0A05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1559" w:type="dxa"/>
          </w:tcPr>
          <w:p w14:paraId="559018AA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140F0A1A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</w:tr>
      <w:tr w:rsidR="00C6668D" w:rsidRPr="007C1E19" w14:paraId="688583E4" w14:textId="77777777" w:rsidTr="008543AC">
        <w:trPr>
          <w:trHeight w:val="161"/>
        </w:trPr>
        <w:tc>
          <w:tcPr>
            <w:tcW w:w="3403" w:type="dxa"/>
            <w:vMerge w:val="restart"/>
          </w:tcPr>
          <w:p w14:paraId="37DB5731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74ACB988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«Қатынс»</w:t>
            </w:r>
          </w:p>
        </w:tc>
        <w:tc>
          <w:tcPr>
            <w:tcW w:w="1701" w:type="dxa"/>
            <w:vMerge w:val="restart"/>
          </w:tcPr>
          <w:p w14:paraId="2156823B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ECED399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2,5</w:t>
            </w:r>
          </w:p>
        </w:tc>
        <w:tc>
          <w:tcPr>
            <w:tcW w:w="3260" w:type="dxa"/>
          </w:tcPr>
          <w:p w14:paraId="2F9856F8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Сөйлеуді дамыту</w:t>
            </w:r>
          </w:p>
        </w:tc>
        <w:tc>
          <w:tcPr>
            <w:tcW w:w="1559" w:type="dxa"/>
          </w:tcPr>
          <w:p w14:paraId="024D3F64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C6668D" w:rsidRPr="007C1E19" w14:paraId="7BDE5194" w14:textId="77777777" w:rsidTr="008543AC">
        <w:trPr>
          <w:trHeight w:val="314"/>
        </w:trPr>
        <w:tc>
          <w:tcPr>
            <w:tcW w:w="3403" w:type="dxa"/>
            <w:vMerge/>
            <w:vAlign w:val="center"/>
          </w:tcPr>
          <w:p w14:paraId="6521B43E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590CAD60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56642992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Көркем әдебиет</w:t>
            </w:r>
          </w:p>
        </w:tc>
        <w:tc>
          <w:tcPr>
            <w:tcW w:w="1559" w:type="dxa"/>
          </w:tcPr>
          <w:p w14:paraId="5B9B9CE1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C6668D" w:rsidRPr="007C1E19" w14:paraId="33DFBF3F" w14:textId="77777777" w:rsidTr="008543AC">
        <w:trPr>
          <w:trHeight w:val="204"/>
        </w:trPr>
        <w:tc>
          <w:tcPr>
            <w:tcW w:w="3403" w:type="dxa"/>
            <w:vMerge/>
            <w:vAlign w:val="center"/>
          </w:tcPr>
          <w:p w14:paraId="1AECA5E9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03A59AF7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03369581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59" w:type="dxa"/>
          </w:tcPr>
          <w:p w14:paraId="601229F0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C6668D" w:rsidRPr="007C1E19" w14:paraId="7160C9F0" w14:textId="77777777" w:rsidTr="008543AC">
        <w:trPr>
          <w:trHeight w:val="205"/>
        </w:trPr>
        <w:tc>
          <w:tcPr>
            <w:tcW w:w="3403" w:type="dxa"/>
            <w:vMerge w:val="restart"/>
          </w:tcPr>
          <w:p w14:paraId="29B8A350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«Таным»</w:t>
            </w:r>
          </w:p>
          <w:p w14:paraId="2B5DFC38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 w:val="restart"/>
          </w:tcPr>
          <w:p w14:paraId="4FA1C71C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C60640D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2,5</w:t>
            </w:r>
          </w:p>
        </w:tc>
        <w:tc>
          <w:tcPr>
            <w:tcW w:w="3260" w:type="dxa"/>
          </w:tcPr>
          <w:p w14:paraId="68EB0942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Математика негіздері</w:t>
            </w:r>
          </w:p>
        </w:tc>
        <w:tc>
          <w:tcPr>
            <w:tcW w:w="1559" w:type="dxa"/>
          </w:tcPr>
          <w:p w14:paraId="1BCF0E35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C6668D" w:rsidRPr="007C1E19" w14:paraId="2F878656" w14:textId="77777777" w:rsidTr="008543AC">
        <w:trPr>
          <w:trHeight w:val="230"/>
        </w:trPr>
        <w:tc>
          <w:tcPr>
            <w:tcW w:w="3403" w:type="dxa"/>
            <w:vMerge/>
            <w:vAlign w:val="center"/>
          </w:tcPr>
          <w:p w14:paraId="292FEF5B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2EFE3094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689A7248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Құрастыру </w:t>
            </w:r>
          </w:p>
        </w:tc>
        <w:tc>
          <w:tcPr>
            <w:tcW w:w="1559" w:type="dxa"/>
          </w:tcPr>
          <w:p w14:paraId="081F302B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C6668D" w:rsidRPr="007C1E19" w14:paraId="68ABDC94" w14:textId="77777777" w:rsidTr="008543AC">
        <w:trPr>
          <w:trHeight w:val="242"/>
        </w:trPr>
        <w:tc>
          <w:tcPr>
            <w:tcW w:w="3403" w:type="dxa"/>
            <w:vMerge/>
            <w:vAlign w:val="center"/>
          </w:tcPr>
          <w:p w14:paraId="7D396B3A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1ED3960B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14:paraId="362FF525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1559" w:type="dxa"/>
          </w:tcPr>
          <w:p w14:paraId="68DC5B6A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C6668D" w:rsidRPr="007C1E19" w14:paraId="1FB3D777" w14:textId="77777777" w:rsidTr="008543AC">
        <w:tc>
          <w:tcPr>
            <w:tcW w:w="3403" w:type="dxa"/>
            <w:vMerge w:val="restart"/>
          </w:tcPr>
          <w:p w14:paraId="243A0943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proofErr w:type="spellStart"/>
            <w:r w:rsidRPr="007C1E19">
              <w:rPr>
                <w:rFonts w:ascii="Times New Roman" w:eastAsia="Times New Roman" w:hAnsi="Times New Roman" w:cs="Times New Roman"/>
                <w:b/>
                <w:color w:val="000000"/>
              </w:rPr>
              <w:t>Шығармашылық</w:t>
            </w:r>
            <w:proofErr w:type="spellEnd"/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1701" w:type="dxa"/>
            <w:vMerge w:val="restart"/>
          </w:tcPr>
          <w:p w14:paraId="61820D9B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550CAF9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3,5</w:t>
            </w:r>
          </w:p>
        </w:tc>
        <w:tc>
          <w:tcPr>
            <w:tcW w:w="3260" w:type="dxa"/>
          </w:tcPr>
          <w:p w14:paraId="1787A03B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Сурет салу</w:t>
            </w:r>
          </w:p>
        </w:tc>
        <w:tc>
          <w:tcPr>
            <w:tcW w:w="1559" w:type="dxa"/>
          </w:tcPr>
          <w:p w14:paraId="491AAEE1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C6668D" w:rsidRPr="007C1E19" w14:paraId="6CA3D12F" w14:textId="77777777" w:rsidTr="008543AC">
        <w:tc>
          <w:tcPr>
            <w:tcW w:w="3403" w:type="dxa"/>
            <w:vMerge/>
            <w:vAlign w:val="center"/>
          </w:tcPr>
          <w:p w14:paraId="515DAF05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121034E7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12CA2C7B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Мүсіндеу</w:t>
            </w:r>
          </w:p>
        </w:tc>
        <w:tc>
          <w:tcPr>
            <w:tcW w:w="1559" w:type="dxa"/>
          </w:tcPr>
          <w:p w14:paraId="711924C0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C6668D" w:rsidRPr="007C1E19" w14:paraId="56C556C8" w14:textId="77777777" w:rsidTr="008543AC">
        <w:tc>
          <w:tcPr>
            <w:tcW w:w="3403" w:type="dxa"/>
            <w:vMerge/>
            <w:vAlign w:val="center"/>
          </w:tcPr>
          <w:p w14:paraId="639CE697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15472C10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6672294B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Жапсыру </w:t>
            </w:r>
          </w:p>
        </w:tc>
        <w:tc>
          <w:tcPr>
            <w:tcW w:w="1559" w:type="dxa"/>
          </w:tcPr>
          <w:p w14:paraId="44A70706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C6668D" w:rsidRPr="007C1E19" w14:paraId="1AC3F0BB" w14:textId="77777777" w:rsidTr="008543AC">
        <w:trPr>
          <w:trHeight w:val="331"/>
        </w:trPr>
        <w:tc>
          <w:tcPr>
            <w:tcW w:w="3403" w:type="dxa"/>
            <w:vMerge/>
            <w:vAlign w:val="center"/>
          </w:tcPr>
          <w:p w14:paraId="6B9F1C2F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vAlign w:val="center"/>
          </w:tcPr>
          <w:p w14:paraId="520915A2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260" w:type="dxa"/>
          </w:tcPr>
          <w:p w14:paraId="418FCAAF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1559" w:type="dxa"/>
          </w:tcPr>
          <w:p w14:paraId="445F6574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1,5</w:t>
            </w:r>
          </w:p>
        </w:tc>
      </w:tr>
      <w:tr w:rsidR="00C6668D" w:rsidRPr="007C1E19" w14:paraId="7859BEB2" w14:textId="77777777" w:rsidTr="008543AC">
        <w:trPr>
          <w:trHeight w:val="479"/>
        </w:trPr>
        <w:tc>
          <w:tcPr>
            <w:tcW w:w="3403" w:type="dxa"/>
          </w:tcPr>
          <w:p w14:paraId="69F6E463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1701" w:type="dxa"/>
          </w:tcPr>
          <w:p w14:paraId="3FA49B7B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0,5</w:t>
            </w:r>
          </w:p>
        </w:tc>
        <w:tc>
          <w:tcPr>
            <w:tcW w:w="3260" w:type="dxa"/>
          </w:tcPr>
          <w:p w14:paraId="28ED9EA4" w14:textId="77777777" w:rsidR="00C6668D" w:rsidRPr="007C1E19" w:rsidRDefault="00C6668D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Қоршаған ортамен танысу</w:t>
            </w:r>
          </w:p>
        </w:tc>
        <w:tc>
          <w:tcPr>
            <w:tcW w:w="1559" w:type="dxa"/>
          </w:tcPr>
          <w:p w14:paraId="3EEBD511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C6668D" w:rsidRPr="007C1E19" w14:paraId="1E4D714C" w14:textId="77777777" w:rsidTr="008543AC">
        <w:trPr>
          <w:trHeight w:val="189"/>
        </w:trPr>
        <w:tc>
          <w:tcPr>
            <w:tcW w:w="3403" w:type="dxa"/>
          </w:tcPr>
          <w:p w14:paraId="25F5A47B" w14:textId="77777777" w:rsidR="00C6668D" w:rsidRPr="007C1E19" w:rsidRDefault="00C6668D" w:rsidP="00854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Ұйымдастырылған оқу қызметінің жалпы көлемі </w:t>
            </w:r>
          </w:p>
        </w:tc>
        <w:tc>
          <w:tcPr>
            <w:tcW w:w="1701" w:type="dxa"/>
          </w:tcPr>
          <w:p w14:paraId="5BB3D939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3260" w:type="dxa"/>
          </w:tcPr>
          <w:p w14:paraId="1DA1580B" w14:textId="77777777" w:rsidR="00C6668D" w:rsidRPr="007C1E19" w:rsidRDefault="00C6668D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14:paraId="51BB6CE5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11</w:t>
            </w:r>
          </w:p>
        </w:tc>
      </w:tr>
      <w:tr w:rsidR="00C6668D" w:rsidRPr="007C1E19" w14:paraId="759D6A88" w14:textId="77777777" w:rsidTr="008543AC">
        <w:trPr>
          <w:trHeight w:val="228"/>
        </w:trPr>
        <w:tc>
          <w:tcPr>
            <w:tcW w:w="3403" w:type="dxa"/>
          </w:tcPr>
          <w:p w14:paraId="1C003DDD" w14:textId="77777777" w:rsidR="00C6668D" w:rsidRPr="007C1E19" w:rsidRDefault="00C6668D" w:rsidP="00854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 оқу қызметінің ұзақтығы</w:t>
            </w:r>
          </w:p>
        </w:tc>
        <w:tc>
          <w:tcPr>
            <w:tcW w:w="6520" w:type="dxa"/>
            <w:gridSpan w:val="3"/>
          </w:tcPr>
          <w:p w14:paraId="5052052D" w14:textId="77777777" w:rsidR="00C6668D" w:rsidRPr="007C1E19" w:rsidRDefault="00C6668D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15-20 минут</w:t>
            </w:r>
          </w:p>
        </w:tc>
      </w:tr>
      <w:tr w:rsidR="00C6668D" w:rsidRPr="007C1E19" w14:paraId="10D80599" w14:textId="77777777" w:rsidTr="008543AC">
        <w:trPr>
          <w:cantSplit/>
          <w:trHeight w:val="270"/>
        </w:trPr>
        <w:tc>
          <w:tcPr>
            <w:tcW w:w="9923" w:type="dxa"/>
            <w:gridSpan w:val="4"/>
          </w:tcPr>
          <w:p w14:paraId="330CE5C8" w14:textId="77777777" w:rsidR="00C6668D" w:rsidRPr="007C1E19" w:rsidRDefault="00C6668D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Вариативтік компонент 1</w:t>
            </w:r>
          </w:p>
        </w:tc>
      </w:tr>
      <w:tr w:rsidR="003142D5" w:rsidRPr="007C1E19" w14:paraId="76940318" w14:textId="77777777" w:rsidTr="008543AC">
        <w:trPr>
          <w:cantSplit/>
          <w:trHeight w:val="765"/>
        </w:trPr>
        <w:tc>
          <w:tcPr>
            <w:tcW w:w="3403" w:type="dxa"/>
          </w:tcPr>
          <w:p w14:paraId="4A5B6D30" w14:textId="77777777" w:rsidR="003142D5" w:rsidRDefault="003142D5" w:rsidP="00FA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proofErr w:type="spellStart"/>
            <w:r w:rsidRPr="007C1E19">
              <w:rPr>
                <w:rFonts w:ascii="Times New Roman" w:eastAsia="Times New Roman" w:hAnsi="Times New Roman" w:cs="Times New Roman"/>
                <w:b/>
                <w:color w:val="000000"/>
              </w:rPr>
              <w:t>Шығармашылық</w:t>
            </w:r>
            <w:proofErr w:type="spellEnd"/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  <w:p w14:paraId="3078A387" w14:textId="77777777" w:rsidR="003142D5" w:rsidRPr="007C1E19" w:rsidRDefault="003142D5" w:rsidP="00FA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proofErr w:type="spellStart"/>
            <w:r w:rsidRPr="007C1E19">
              <w:rPr>
                <w:rFonts w:ascii="Times New Roman" w:eastAsia="Times New Roman" w:hAnsi="Times New Roman" w:cs="Times New Roman"/>
                <w:b/>
                <w:color w:val="000000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1701" w:type="dxa"/>
          </w:tcPr>
          <w:p w14:paraId="1F264AC3" w14:textId="77777777" w:rsidR="003142D5" w:rsidRPr="007C1E19" w:rsidRDefault="003142D5" w:rsidP="00FA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1B0ED0B7" w14:textId="77777777" w:rsidR="003142D5" w:rsidRPr="007C1E19" w:rsidRDefault="003142D5" w:rsidP="00FA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260" w:type="dxa"/>
          </w:tcPr>
          <w:p w14:paraId="2269C6F6" w14:textId="77777777" w:rsidR="003142D5" w:rsidRPr="007C1E19" w:rsidRDefault="003142D5" w:rsidP="00FA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0268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Икемді саусақ</w:t>
            </w:r>
          </w:p>
          <w:p w14:paraId="4F0293F9" w14:textId="77777777" w:rsidR="003142D5" w:rsidRPr="00E0268A" w:rsidRDefault="003142D5" w:rsidP="00FA3269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Тас бетіне сурет салу</w:t>
            </w:r>
          </w:p>
          <w:p w14:paraId="30F391AC" w14:textId="77777777" w:rsidR="003142D5" w:rsidRPr="007C1E19" w:rsidRDefault="003142D5" w:rsidP="00FA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59" w:type="dxa"/>
          </w:tcPr>
          <w:p w14:paraId="0B2841A3" w14:textId="77777777" w:rsidR="003142D5" w:rsidRPr="007C1E19" w:rsidRDefault="003142D5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226ACF00" w14:textId="77777777" w:rsidR="003142D5" w:rsidRPr="007C1E19" w:rsidRDefault="003142D5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</w:tr>
      <w:tr w:rsidR="003142D5" w:rsidRPr="007C1E19" w14:paraId="053496E6" w14:textId="77777777" w:rsidTr="008543AC">
        <w:trPr>
          <w:trHeight w:val="225"/>
        </w:trPr>
        <w:tc>
          <w:tcPr>
            <w:tcW w:w="9923" w:type="dxa"/>
            <w:gridSpan w:val="4"/>
            <w:vAlign w:val="center"/>
          </w:tcPr>
          <w:p w14:paraId="2747B697" w14:textId="77777777" w:rsidR="003142D5" w:rsidRPr="007C1E19" w:rsidRDefault="003142D5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Барлық сағат саны -14</w:t>
            </w:r>
          </w:p>
        </w:tc>
      </w:tr>
    </w:tbl>
    <w:p w14:paraId="4D8DB970" w14:textId="77777777" w:rsidR="00C6668D" w:rsidRPr="007C1E19" w:rsidRDefault="00C6668D" w:rsidP="00C66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10FED41" w14:textId="77777777" w:rsidR="00C6668D" w:rsidRDefault="00C6668D" w:rsidP="00C6668D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</w:pPr>
    </w:p>
    <w:p w14:paraId="6B0DC235" w14:textId="77777777" w:rsidR="00C6668D" w:rsidRDefault="00C6668D" w:rsidP="00C6668D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</w:pPr>
    </w:p>
    <w:p w14:paraId="09E0652A" w14:textId="77777777" w:rsidR="00C6668D" w:rsidRDefault="00C6668D" w:rsidP="00C6668D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</w:pPr>
    </w:p>
    <w:p w14:paraId="0095C41E" w14:textId="77777777" w:rsidR="00C6668D" w:rsidRDefault="00C6668D" w:rsidP="00C6668D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</w:pPr>
    </w:p>
    <w:p w14:paraId="0C916DCC" w14:textId="77777777" w:rsidR="00C6668D" w:rsidRDefault="00C6668D" w:rsidP="00C6668D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</w:pPr>
    </w:p>
    <w:p w14:paraId="422DD5BF" w14:textId="77777777" w:rsidR="00C6668D" w:rsidRDefault="00C6668D" w:rsidP="00C6668D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</w:pPr>
    </w:p>
    <w:p w14:paraId="552DA0EE" w14:textId="77777777" w:rsidR="002F5817" w:rsidRDefault="002F5817" w:rsidP="002F5817">
      <w:pPr>
        <w:pStyle w:val="TableParagraph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76B85B58" wp14:editId="199523D3">
            <wp:simplePos x="0" y="0"/>
            <wp:positionH relativeFrom="column">
              <wp:posOffset>3705225</wp:posOffset>
            </wp:positionH>
            <wp:positionV relativeFrom="paragraph">
              <wp:posOffset>-320675</wp:posOffset>
            </wp:positionV>
            <wp:extent cx="2383790" cy="215201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3A02E" w14:textId="77777777" w:rsidR="002F5817" w:rsidRDefault="002F5817" w:rsidP="002F5817">
      <w:pPr>
        <w:pStyle w:val="TableParagraph"/>
        <w:rPr>
          <w:color w:val="000000"/>
          <w:sz w:val="26"/>
          <w:szCs w:val="26"/>
        </w:rPr>
      </w:pPr>
    </w:p>
    <w:p w14:paraId="1EA4D6C3" w14:textId="77777777" w:rsidR="002F5817" w:rsidRPr="000C0735" w:rsidRDefault="002F5817" w:rsidP="002F5817">
      <w:pPr>
        <w:pStyle w:val="TableParagraph"/>
        <w:rPr>
          <w:sz w:val="24"/>
          <w:szCs w:val="24"/>
        </w:rPr>
      </w:pPr>
      <w:r w:rsidRPr="007C1E19">
        <w:rPr>
          <w:color w:val="000000"/>
          <w:sz w:val="26"/>
          <w:szCs w:val="26"/>
        </w:rPr>
        <w:t xml:space="preserve">(күні, айы, жылы)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2F5817">
        <w:rPr>
          <w:noProof/>
        </w:rPr>
        <w:t xml:space="preserve"> </w:t>
      </w:r>
    </w:p>
    <w:p w14:paraId="34CFA658" w14:textId="77777777" w:rsidR="002F5817" w:rsidRPr="002F5817" w:rsidRDefault="002F5817" w:rsidP="002F5817">
      <w:pPr>
        <w:spacing w:after="0" w:line="240" w:lineRule="auto"/>
        <w:jc w:val="both"/>
        <w:rPr>
          <w:sz w:val="28"/>
          <w:szCs w:val="28"/>
          <w:lang w:val="kk-KZ"/>
        </w:rPr>
      </w:pPr>
      <w:r w:rsidRPr="007C1E1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  <w:r w:rsidRPr="007C1E1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en-US"/>
        </w:rPr>
        <w:t xml:space="preserve">№1 педагогикалық кеңестің                          </w:t>
      </w:r>
      <w:r w:rsidRPr="002C4426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1D2D5DF4" w14:textId="77777777" w:rsidR="002F5817" w:rsidRPr="002F5817" w:rsidRDefault="002F5817" w:rsidP="002F5817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</w:t>
      </w:r>
      <w:r w:rsidRPr="007C1E1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шешімінде қабылданды                                </w:t>
      </w: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  <w:r w:rsidRPr="002C4426"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>меңгерушісі: Г.Н.Аубакишева</w:t>
      </w:r>
    </w:p>
    <w:p w14:paraId="707A2744" w14:textId="77777777" w:rsidR="002F5817" w:rsidRPr="007C1E19" w:rsidRDefault="002F5817" w:rsidP="002F5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14:paraId="19413C70" w14:textId="77777777" w:rsidR="002F5817" w:rsidRPr="007C1E19" w:rsidRDefault="002F5817" w:rsidP="002F5817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7C1E19"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  <w:tab/>
        <w:t xml:space="preserve">                                                                                             </w:t>
      </w:r>
      <w:r w:rsidRPr="007C1E1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                  </w:t>
      </w:r>
    </w:p>
    <w:p w14:paraId="565B7BA9" w14:textId="77777777" w:rsidR="00C6668D" w:rsidRDefault="00C6668D" w:rsidP="00C6668D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</w:pPr>
    </w:p>
    <w:p w14:paraId="0EA3DB0A" w14:textId="77777777" w:rsidR="00C6668D" w:rsidRDefault="00C6668D" w:rsidP="00C6668D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</w:pPr>
    </w:p>
    <w:p w14:paraId="272EBA0D" w14:textId="77777777" w:rsidR="007C1E19" w:rsidRPr="007C1E19" w:rsidRDefault="007C1E19" w:rsidP="007C1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Мектепалды даярлық  «</w:t>
      </w:r>
      <w:r w:rsidR="003B17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Айгөлек</w:t>
      </w: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 (5 жас ) топ балаларының мектепке дейінгі тәрбие мен оқытуға арналған оқу жоспары.</w:t>
      </w: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="00567FA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2021-2022</w:t>
      </w: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46A447A2" w14:textId="77777777" w:rsidR="007C1E19" w:rsidRPr="007C1E19" w:rsidRDefault="007C1E19" w:rsidP="007C1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2020 жылғы 12 мамырдағы №195 бұйрығының 1-қосымшасына, </w:t>
      </w:r>
    </w:p>
    <w:p w14:paraId="275CF38F" w14:textId="77777777" w:rsidR="007C1E19" w:rsidRPr="007C1E19" w:rsidRDefault="007C1E19" w:rsidP="007C1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</w:t>
      </w:r>
    </w:p>
    <w:p w14:paraId="33F88965" w14:textId="77777777" w:rsidR="007C1E19" w:rsidRPr="007C1E19" w:rsidRDefault="007C1E19" w:rsidP="007C1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>2012 жылғы 20 желтоқсандағы №557 бұйрығының 1-қосымшасына сәйкес)</w:t>
      </w:r>
    </w:p>
    <w:p w14:paraId="60BBB65D" w14:textId="77777777" w:rsidR="007C1E19" w:rsidRPr="007C1E19" w:rsidRDefault="007C1E19" w:rsidP="007C1E19">
      <w:pPr>
        <w:tabs>
          <w:tab w:val="left" w:pos="18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0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1740"/>
        <w:gridCol w:w="3334"/>
        <w:gridCol w:w="1595"/>
      </w:tblGrid>
      <w:tr w:rsidR="007C1E19" w:rsidRPr="007C1E19" w14:paraId="73FB9796" w14:textId="77777777" w:rsidTr="007C1E19">
        <w:trPr>
          <w:trHeight w:val="538"/>
        </w:trPr>
        <w:tc>
          <w:tcPr>
            <w:tcW w:w="3481" w:type="dxa"/>
          </w:tcPr>
          <w:p w14:paraId="1C50035A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1740" w:type="dxa"/>
          </w:tcPr>
          <w:p w14:paraId="449D46F2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Апталық жүктемесі</w:t>
            </w:r>
          </w:p>
        </w:tc>
        <w:tc>
          <w:tcPr>
            <w:tcW w:w="3334" w:type="dxa"/>
          </w:tcPr>
          <w:p w14:paraId="60B7950B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Ұйымдастырылған </w:t>
            </w:r>
          </w:p>
          <w:p w14:paraId="7DDDACBF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оқу қызметі</w:t>
            </w:r>
          </w:p>
        </w:tc>
        <w:tc>
          <w:tcPr>
            <w:tcW w:w="1594" w:type="dxa"/>
          </w:tcPr>
          <w:p w14:paraId="3C390EDA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Оқу жүктемесі</w:t>
            </w:r>
          </w:p>
        </w:tc>
      </w:tr>
      <w:tr w:rsidR="007C1E19" w:rsidRPr="007C1E19" w14:paraId="29E312A4" w14:textId="77777777" w:rsidTr="007C1E19">
        <w:trPr>
          <w:trHeight w:val="449"/>
        </w:trPr>
        <w:tc>
          <w:tcPr>
            <w:tcW w:w="3481" w:type="dxa"/>
            <w:vMerge w:val="restart"/>
          </w:tcPr>
          <w:p w14:paraId="15F33FE5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1740" w:type="dxa"/>
            <w:vMerge w:val="restart"/>
          </w:tcPr>
          <w:p w14:paraId="2FE6E4F9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3 </w:t>
            </w:r>
          </w:p>
        </w:tc>
        <w:tc>
          <w:tcPr>
            <w:tcW w:w="3334" w:type="dxa"/>
          </w:tcPr>
          <w:p w14:paraId="47EAE173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1594" w:type="dxa"/>
          </w:tcPr>
          <w:p w14:paraId="18D7CD13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2,5</w:t>
            </w:r>
          </w:p>
        </w:tc>
      </w:tr>
      <w:tr w:rsidR="007C1E19" w:rsidRPr="007C1E19" w14:paraId="34204E1E" w14:textId="77777777" w:rsidTr="007C1E19">
        <w:trPr>
          <w:trHeight w:val="348"/>
        </w:trPr>
        <w:tc>
          <w:tcPr>
            <w:tcW w:w="3481" w:type="dxa"/>
            <w:vMerge/>
          </w:tcPr>
          <w:p w14:paraId="074EF506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</w:tcPr>
          <w:p w14:paraId="7B1A99AE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46869262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Қауіпсіз мінез құлық -негіздері  </w:t>
            </w:r>
          </w:p>
        </w:tc>
        <w:tc>
          <w:tcPr>
            <w:tcW w:w="1594" w:type="dxa"/>
          </w:tcPr>
          <w:p w14:paraId="33AAA247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7C1E19" w:rsidRPr="007C1E19" w14:paraId="062F685B" w14:textId="77777777" w:rsidTr="007C1E19">
        <w:trPr>
          <w:trHeight w:val="171"/>
        </w:trPr>
        <w:tc>
          <w:tcPr>
            <w:tcW w:w="3481" w:type="dxa"/>
            <w:vMerge w:val="restart"/>
          </w:tcPr>
          <w:p w14:paraId="5661A3F2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7ADB6CF4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4EEFB803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«Қатынс»</w:t>
            </w:r>
          </w:p>
        </w:tc>
        <w:tc>
          <w:tcPr>
            <w:tcW w:w="1740" w:type="dxa"/>
            <w:vMerge w:val="restart"/>
          </w:tcPr>
          <w:p w14:paraId="5D73302B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70BBCBC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3334" w:type="dxa"/>
          </w:tcPr>
          <w:p w14:paraId="08544D58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Сөйлеуді дамыту</w:t>
            </w:r>
          </w:p>
        </w:tc>
        <w:tc>
          <w:tcPr>
            <w:tcW w:w="1594" w:type="dxa"/>
          </w:tcPr>
          <w:p w14:paraId="2527E2AA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7C1E19" w:rsidRPr="007C1E19" w14:paraId="76C87C32" w14:textId="77777777" w:rsidTr="007C1E19">
        <w:trPr>
          <w:trHeight w:val="285"/>
        </w:trPr>
        <w:tc>
          <w:tcPr>
            <w:tcW w:w="3481" w:type="dxa"/>
            <w:vMerge/>
            <w:vAlign w:val="center"/>
          </w:tcPr>
          <w:p w14:paraId="63C3214E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4FE19AA8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1CF6F966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Көркем әдебиет</w:t>
            </w:r>
          </w:p>
        </w:tc>
        <w:tc>
          <w:tcPr>
            <w:tcW w:w="1594" w:type="dxa"/>
          </w:tcPr>
          <w:p w14:paraId="49CA73C7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7C1E19" w:rsidRPr="007C1E19" w14:paraId="2839735D" w14:textId="77777777" w:rsidTr="007C1E19">
        <w:trPr>
          <w:trHeight w:val="345"/>
        </w:trPr>
        <w:tc>
          <w:tcPr>
            <w:tcW w:w="3481" w:type="dxa"/>
            <w:vMerge/>
            <w:vAlign w:val="center"/>
          </w:tcPr>
          <w:p w14:paraId="04518161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45DD196A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4E24D3AB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94" w:type="dxa"/>
          </w:tcPr>
          <w:p w14:paraId="75D930FE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7C1E19" w:rsidRPr="007C1E19" w14:paraId="23F5C153" w14:textId="77777777" w:rsidTr="007C1E19">
        <w:trPr>
          <w:trHeight w:val="325"/>
        </w:trPr>
        <w:tc>
          <w:tcPr>
            <w:tcW w:w="3481" w:type="dxa"/>
            <w:vMerge/>
            <w:vAlign w:val="center"/>
          </w:tcPr>
          <w:p w14:paraId="3F0B90A0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39B81BCC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670F3A7F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Сауат ашу негіздері </w:t>
            </w:r>
          </w:p>
        </w:tc>
        <w:tc>
          <w:tcPr>
            <w:tcW w:w="1594" w:type="dxa"/>
          </w:tcPr>
          <w:p w14:paraId="4E440EB9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</w:tr>
      <w:tr w:rsidR="007C1E19" w:rsidRPr="007C1E19" w14:paraId="3AC229B7" w14:textId="77777777" w:rsidTr="007C1E19">
        <w:trPr>
          <w:trHeight w:val="218"/>
        </w:trPr>
        <w:tc>
          <w:tcPr>
            <w:tcW w:w="3481" w:type="dxa"/>
            <w:vMerge w:val="restart"/>
          </w:tcPr>
          <w:p w14:paraId="26065922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C9627DF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7846A89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«Таным»</w:t>
            </w:r>
          </w:p>
          <w:p w14:paraId="7DF7B90C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 w:val="restart"/>
          </w:tcPr>
          <w:p w14:paraId="2382F2CE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71A97C9C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2,5</w:t>
            </w:r>
          </w:p>
        </w:tc>
        <w:tc>
          <w:tcPr>
            <w:tcW w:w="3334" w:type="dxa"/>
          </w:tcPr>
          <w:p w14:paraId="0E1E5A38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Математика негіздері</w:t>
            </w:r>
          </w:p>
        </w:tc>
        <w:tc>
          <w:tcPr>
            <w:tcW w:w="1594" w:type="dxa"/>
          </w:tcPr>
          <w:p w14:paraId="3D77DF66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7C1E19" w:rsidRPr="007C1E19" w14:paraId="29F28A3D" w14:textId="77777777" w:rsidTr="007C1E19">
        <w:trPr>
          <w:trHeight w:val="245"/>
        </w:trPr>
        <w:tc>
          <w:tcPr>
            <w:tcW w:w="3481" w:type="dxa"/>
            <w:vMerge/>
            <w:vAlign w:val="center"/>
          </w:tcPr>
          <w:p w14:paraId="45C72D45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0520771A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4985DB6A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Құрастыру </w:t>
            </w:r>
          </w:p>
        </w:tc>
        <w:tc>
          <w:tcPr>
            <w:tcW w:w="1594" w:type="dxa"/>
          </w:tcPr>
          <w:p w14:paraId="2F3F497A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7C1E19" w:rsidRPr="007C1E19" w14:paraId="426FF027" w14:textId="77777777" w:rsidTr="007C1E19">
        <w:trPr>
          <w:trHeight w:val="258"/>
        </w:trPr>
        <w:tc>
          <w:tcPr>
            <w:tcW w:w="3481" w:type="dxa"/>
            <w:vMerge/>
            <w:vAlign w:val="center"/>
          </w:tcPr>
          <w:p w14:paraId="58AE137C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292E6745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743C9921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1594" w:type="dxa"/>
          </w:tcPr>
          <w:p w14:paraId="53CB89BD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7C1E19" w:rsidRPr="007C1E19" w14:paraId="692D7DB6" w14:textId="77777777" w:rsidTr="007C1E19">
        <w:trPr>
          <w:trHeight w:val="397"/>
        </w:trPr>
        <w:tc>
          <w:tcPr>
            <w:tcW w:w="3481" w:type="dxa"/>
            <w:vMerge w:val="restart"/>
          </w:tcPr>
          <w:p w14:paraId="5B5CCF80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14:paraId="12913858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14:paraId="682B4F73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proofErr w:type="spellStart"/>
            <w:r w:rsidRPr="007C1E19">
              <w:rPr>
                <w:rFonts w:ascii="Times New Roman" w:eastAsia="Times New Roman" w:hAnsi="Times New Roman" w:cs="Times New Roman"/>
                <w:b/>
                <w:color w:val="000000"/>
              </w:rPr>
              <w:t>Шығармашылық</w:t>
            </w:r>
            <w:proofErr w:type="spellEnd"/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1740" w:type="dxa"/>
            <w:vMerge w:val="restart"/>
          </w:tcPr>
          <w:p w14:paraId="6093D38E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227D431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3334" w:type="dxa"/>
          </w:tcPr>
          <w:p w14:paraId="6D041AF7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Сурет салу</w:t>
            </w:r>
          </w:p>
        </w:tc>
        <w:tc>
          <w:tcPr>
            <w:tcW w:w="1594" w:type="dxa"/>
          </w:tcPr>
          <w:p w14:paraId="518B544A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7C1E19" w:rsidRPr="007C1E19" w14:paraId="5CD63D0C" w14:textId="77777777" w:rsidTr="007C1E19">
        <w:trPr>
          <w:trHeight w:val="409"/>
        </w:trPr>
        <w:tc>
          <w:tcPr>
            <w:tcW w:w="3481" w:type="dxa"/>
            <w:vMerge/>
            <w:vAlign w:val="center"/>
          </w:tcPr>
          <w:p w14:paraId="113C9F5D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5DBA6A01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334" w:type="dxa"/>
          </w:tcPr>
          <w:p w14:paraId="5381A38B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Мүсіндеу</w:t>
            </w:r>
          </w:p>
        </w:tc>
        <w:tc>
          <w:tcPr>
            <w:tcW w:w="1594" w:type="dxa"/>
          </w:tcPr>
          <w:p w14:paraId="2F6BFD04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7C1E19" w:rsidRPr="007C1E19" w14:paraId="12FD7E75" w14:textId="77777777" w:rsidTr="007C1E19">
        <w:trPr>
          <w:trHeight w:val="422"/>
        </w:trPr>
        <w:tc>
          <w:tcPr>
            <w:tcW w:w="3481" w:type="dxa"/>
            <w:vMerge/>
            <w:vAlign w:val="center"/>
          </w:tcPr>
          <w:p w14:paraId="21F0D0D9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2E88E65B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334" w:type="dxa"/>
          </w:tcPr>
          <w:p w14:paraId="54F9FC83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Жапсыру </w:t>
            </w:r>
          </w:p>
        </w:tc>
        <w:tc>
          <w:tcPr>
            <w:tcW w:w="1594" w:type="dxa"/>
          </w:tcPr>
          <w:p w14:paraId="1559040F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7C1E19" w:rsidRPr="007C1E19" w14:paraId="790E7209" w14:textId="77777777" w:rsidTr="007C1E19">
        <w:trPr>
          <w:trHeight w:val="353"/>
        </w:trPr>
        <w:tc>
          <w:tcPr>
            <w:tcW w:w="3481" w:type="dxa"/>
            <w:vMerge/>
            <w:vAlign w:val="center"/>
          </w:tcPr>
          <w:p w14:paraId="21E8FB2A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01F837A1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334" w:type="dxa"/>
          </w:tcPr>
          <w:p w14:paraId="2A7AC5E6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1594" w:type="dxa"/>
          </w:tcPr>
          <w:p w14:paraId="4306DB0E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</w:tr>
      <w:tr w:rsidR="007C1E19" w:rsidRPr="007C1E19" w14:paraId="17B17A2F" w14:textId="77777777" w:rsidTr="007C1E19">
        <w:trPr>
          <w:trHeight w:val="405"/>
        </w:trPr>
        <w:tc>
          <w:tcPr>
            <w:tcW w:w="3481" w:type="dxa"/>
            <w:vMerge w:val="restart"/>
          </w:tcPr>
          <w:p w14:paraId="3A39CE30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6A7D849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1740" w:type="dxa"/>
            <w:vMerge w:val="restart"/>
          </w:tcPr>
          <w:p w14:paraId="002141FD" w14:textId="77777777" w:rsidR="007C1E19" w:rsidRPr="007C1E19" w:rsidRDefault="007C1E19" w:rsidP="007C1E19">
            <w:pPr>
              <w:tabs>
                <w:tab w:val="left" w:pos="276"/>
                <w:tab w:val="center" w:pos="74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</w:p>
          <w:p w14:paraId="16ED35BE" w14:textId="77777777" w:rsidR="007C1E19" w:rsidRPr="007C1E19" w:rsidRDefault="007C1E19" w:rsidP="007C1E19">
            <w:pPr>
              <w:tabs>
                <w:tab w:val="left" w:pos="276"/>
                <w:tab w:val="center" w:pos="74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1,5</w:t>
            </w:r>
          </w:p>
        </w:tc>
        <w:tc>
          <w:tcPr>
            <w:tcW w:w="3334" w:type="dxa"/>
          </w:tcPr>
          <w:p w14:paraId="253381A9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Өзін-өзі тану</w:t>
            </w:r>
          </w:p>
        </w:tc>
        <w:tc>
          <w:tcPr>
            <w:tcW w:w="1594" w:type="dxa"/>
          </w:tcPr>
          <w:p w14:paraId="4401E4C0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7C1E19" w:rsidRPr="007C1E19" w14:paraId="684FDB90" w14:textId="77777777" w:rsidTr="007C1E19">
        <w:trPr>
          <w:trHeight w:val="411"/>
        </w:trPr>
        <w:tc>
          <w:tcPr>
            <w:tcW w:w="3481" w:type="dxa"/>
            <w:vMerge/>
          </w:tcPr>
          <w:p w14:paraId="0EA92E26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</w:tcPr>
          <w:p w14:paraId="0B5C2FD0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6AA30764" w14:textId="77777777" w:rsidR="007C1E19" w:rsidRPr="007C1E19" w:rsidRDefault="007C1E19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Қоршаған ортамен танысу</w:t>
            </w:r>
          </w:p>
        </w:tc>
        <w:tc>
          <w:tcPr>
            <w:tcW w:w="1594" w:type="dxa"/>
          </w:tcPr>
          <w:p w14:paraId="0B5F7673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7C1E19" w:rsidRPr="007C1E19" w14:paraId="1172A150" w14:textId="77777777" w:rsidTr="007C1E19">
        <w:trPr>
          <w:trHeight w:val="201"/>
        </w:trPr>
        <w:tc>
          <w:tcPr>
            <w:tcW w:w="3481" w:type="dxa"/>
          </w:tcPr>
          <w:p w14:paraId="5AA70F95" w14:textId="77777777" w:rsidR="007C1E19" w:rsidRPr="007C1E19" w:rsidRDefault="007C1E19" w:rsidP="007C1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Ұйымдастырылған оқу қызметінің жалпы көлемі </w:t>
            </w:r>
          </w:p>
        </w:tc>
        <w:tc>
          <w:tcPr>
            <w:tcW w:w="1740" w:type="dxa"/>
          </w:tcPr>
          <w:p w14:paraId="560DB306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3334" w:type="dxa"/>
          </w:tcPr>
          <w:p w14:paraId="6699DC99" w14:textId="77777777" w:rsidR="007C1E19" w:rsidRPr="007C1E19" w:rsidRDefault="007C1E19" w:rsidP="007C1E19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94" w:type="dxa"/>
          </w:tcPr>
          <w:p w14:paraId="37B0B73E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17</w:t>
            </w:r>
          </w:p>
        </w:tc>
      </w:tr>
      <w:tr w:rsidR="007C1E19" w:rsidRPr="007C1E19" w14:paraId="455225C3" w14:textId="77777777" w:rsidTr="007C1E19">
        <w:trPr>
          <w:trHeight w:val="243"/>
        </w:trPr>
        <w:tc>
          <w:tcPr>
            <w:tcW w:w="3481" w:type="dxa"/>
          </w:tcPr>
          <w:p w14:paraId="75A34117" w14:textId="77777777" w:rsidR="007C1E19" w:rsidRPr="007C1E19" w:rsidRDefault="007C1E19" w:rsidP="007C1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 оқу қызметінің ұзақтығы</w:t>
            </w:r>
          </w:p>
        </w:tc>
        <w:tc>
          <w:tcPr>
            <w:tcW w:w="6669" w:type="dxa"/>
            <w:gridSpan w:val="3"/>
          </w:tcPr>
          <w:p w14:paraId="1305170E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25-30 минут</w:t>
            </w:r>
          </w:p>
        </w:tc>
      </w:tr>
      <w:tr w:rsidR="007C1E19" w:rsidRPr="007C1E19" w14:paraId="6860FF8F" w14:textId="77777777" w:rsidTr="007C1E19">
        <w:trPr>
          <w:cantSplit/>
          <w:trHeight w:val="288"/>
        </w:trPr>
        <w:tc>
          <w:tcPr>
            <w:tcW w:w="10150" w:type="dxa"/>
            <w:gridSpan w:val="4"/>
          </w:tcPr>
          <w:p w14:paraId="7B7F9416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Вариативтік компонент 3</w:t>
            </w:r>
          </w:p>
        </w:tc>
      </w:tr>
      <w:tr w:rsidR="007C1E19" w:rsidRPr="007C1E19" w14:paraId="771788FB" w14:textId="77777777" w:rsidTr="007C1E19">
        <w:trPr>
          <w:cantSplit/>
          <w:trHeight w:val="816"/>
        </w:trPr>
        <w:tc>
          <w:tcPr>
            <w:tcW w:w="3481" w:type="dxa"/>
          </w:tcPr>
          <w:p w14:paraId="6C38FC9E" w14:textId="77777777" w:rsidR="007C1E19" w:rsidRPr="007C1E19" w:rsidRDefault="007C1E19" w:rsidP="007C1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r w:rsidR="003142D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Әлеумет</w:t>
            </w: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  <w:p w14:paraId="61403A46" w14:textId="77777777" w:rsidR="007C1E19" w:rsidRPr="007C1E19" w:rsidRDefault="007C1E19" w:rsidP="007C1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proofErr w:type="spellStart"/>
            <w:r w:rsidR="003142D5" w:rsidRPr="007C1E19">
              <w:rPr>
                <w:rFonts w:ascii="Times New Roman" w:eastAsia="Times New Roman" w:hAnsi="Times New Roman" w:cs="Times New Roman"/>
                <w:b/>
                <w:color w:val="000000"/>
              </w:rPr>
              <w:t>Шығармашылық</w:t>
            </w:r>
            <w:proofErr w:type="spellEnd"/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  <w:p w14:paraId="78087973" w14:textId="77777777" w:rsidR="007C1E19" w:rsidRPr="007C1E19" w:rsidRDefault="007C1E19" w:rsidP="007C1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«Таным»</w:t>
            </w:r>
          </w:p>
        </w:tc>
        <w:tc>
          <w:tcPr>
            <w:tcW w:w="1740" w:type="dxa"/>
          </w:tcPr>
          <w:p w14:paraId="782831CD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390B7D95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08DD9D91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334" w:type="dxa"/>
          </w:tcPr>
          <w:p w14:paraId="38F26E63" w14:textId="77777777" w:rsidR="003142D5" w:rsidRDefault="003142D5" w:rsidP="003142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541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  зерттеуші  </w:t>
            </w:r>
          </w:p>
          <w:p w14:paraId="478193F9" w14:textId="77777777" w:rsidR="007C1E19" w:rsidRPr="007C1E19" w:rsidRDefault="003142D5" w:rsidP="007C1E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256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Театр бала көзімен</w:t>
            </w:r>
          </w:p>
          <w:p w14:paraId="51168049" w14:textId="77777777" w:rsidR="007C1E19" w:rsidRPr="007C1E19" w:rsidRDefault="003142D5" w:rsidP="007C1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Робототехника</w:t>
            </w:r>
          </w:p>
        </w:tc>
        <w:tc>
          <w:tcPr>
            <w:tcW w:w="1594" w:type="dxa"/>
          </w:tcPr>
          <w:p w14:paraId="67445FA3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4515D85D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721A540E" w14:textId="77777777" w:rsidR="007C1E19" w:rsidRPr="007C1E19" w:rsidRDefault="007C1E19" w:rsidP="007C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</w:tr>
      <w:tr w:rsidR="007C1E19" w:rsidRPr="007C1E19" w14:paraId="562A95AE" w14:textId="77777777" w:rsidTr="007C1E19">
        <w:trPr>
          <w:trHeight w:val="240"/>
        </w:trPr>
        <w:tc>
          <w:tcPr>
            <w:tcW w:w="10150" w:type="dxa"/>
            <w:gridSpan w:val="4"/>
            <w:vAlign w:val="center"/>
          </w:tcPr>
          <w:p w14:paraId="5CEEF49A" w14:textId="77777777" w:rsidR="007C1E19" w:rsidRPr="007C1E19" w:rsidRDefault="007C1E19" w:rsidP="007C1E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Барлық сағат саны -20</w:t>
            </w:r>
          </w:p>
        </w:tc>
      </w:tr>
    </w:tbl>
    <w:p w14:paraId="13C16525" w14:textId="77777777" w:rsidR="00945BD3" w:rsidRDefault="00945BD3" w:rsidP="004D4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8C1C03" w14:textId="77777777" w:rsidR="002F5817" w:rsidRDefault="002F5817" w:rsidP="002F5817">
      <w:pPr>
        <w:pStyle w:val="TableParagraph"/>
        <w:rPr>
          <w:color w:val="000000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162C54BD" wp14:editId="3DBB8F3B">
            <wp:simplePos x="0" y="0"/>
            <wp:positionH relativeFrom="column">
              <wp:posOffset>3705225</wp:posOffset>
            </wp:positionH>
            <wp:positionV relativeFrom="paragraph">
              <wp:posOffset>-320675</wp:posOffset>
            </wp:positionV>
            <wp:extent cx="2383790" cy="215201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B6812" w14:textId="77777777" w:rsidR="002F5817" w:rsidRDefault="002F5817" w:rsidP="002F5817">
      <w:pPr>
        <w:pStyle w:val="TableParagraph"/>
        <w:rPr>
          <w:color w:val="000000"/>
          <w:sz w:val="26"/>
          <w:szCs w:val="26"/>
        </w:rPr>
      </w:pPr>
    </w:p>
    <w:p w14:paraId="3974513B" w14:textId="77777777" w:rsidR="002F5817" w:rsidRPr="000C0735" w:rsidRDefault="002F5817" w:rsidP="002F5817">
      <w:pPr>
        <w:pStyle w:val="TableParagraph"/>
        <w:rPr>
          <w:sz w:val="24"/>
          <w:szCs w:val="24"/>
        </w:rPr>
      </w:pPr>
      <w:r w:rsidRPr="007C1E19">
        <w:rPr>
          <w:color w:val="000000"/>
          <w:sz w:val="26"/>
          <w:szCs w:val="26"/>
        </w:rPr>
        <w:t xml:space="preserve">(күні, айы, жылы)                                              </w:t>
      </w:r>
      <w:r w:rsidRPr="000C0735">
        <w:rPr>
          <w:caps/>
          <w:sz w:val="24"/>
          <w:szCs w:val="24"/>
          <w:lang w:eastAsia="ru-RU"/>
        </w:rPr>
        <w:t>«Бекітемін»</w:t>
      </w:r>
      <w:r w:rsidRPr="002F5817">
        <w:rPr>
          <w:noProof/>
        </w:rPr>
        <w:t xml:space="preserve"> </w:t>
      </w:r>
    </w:p>
    <w:p w14:paraId="3E5D2458" w14:textId="77777777" w:rsidR="002F5817" w:rsidRPr="002F5817" w:rsidRDefault="002F5817" w:rsidP="002F5817">
      <w:pPr>
        <w:spacing w:after="0" w:line="240" w:lineRule="auto"/>
        <w:jc w:val="both"/>
        <w:rPr>
          <w:sz w:val="28"/>
          <w:szCs w:val="28"/>
          <w:lang w:val="kk-KZ"/>
        </w:rPr>
      </w:pPr>
      <w:r w:rsidRPr="007C1E1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  <w:r w:rsidRPr="007C1E19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en-US"/>
        </w:rPr>
        <w:t xml:space="preserve">№1 педагогикалық кеңестің                          </w:t>
      </w:r>
      <w:r w:rsidRPr="002C4426">
        <w:rPr>
          <w:rFonts w:ascii="Times New Roman" w:hAnsi="Times New Roman" w:cs="Times New Roman"/>
          <w:sz w:val="24"/>
          <w:szCs w:val="24"/>
          <w:lang w:val="kk-KZ"/>
        </w:rPr>
        <w:t>МКҚК «Нұршуақ» бөбекжай-балабақша</w:t>
      </w:r>
      <w:r w:rsidRPr="002C4426"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</w:p>
    <w:p w14:paraId="16480AA1" w14:textId="77777777" w:rsidR="002F5817" w:rsidRPr="002F5817" w:rsidRDefault="002F5817" w:rsidP="002F5817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 </w:t>
      </w:r>
      <w:r w:rsidRPr="007C1E19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шешімінде қабылданды                                </w:t>
      </w:r>
      <w:r>
        <w:rPr>
          <w:rFonts w:ascii="Times New Roman" w:hAnsi="Times New Roman" w:cs="Times New Roman"/>
          <w:sz w:val="24"/>
          <w:szCs w:val="24"/>
          <w:lang w:val="kk-KZ" w:bidi="en-US"/>
        </w:rPr>
        <w:t xml:space="preserve"> </w:t>
      </w:r>
      <w:r w:rsidRPr="002C4426">
        <w:rPr>
          <w:rFonts w:ascii="Times New Roman" w:eastAsiaTheme="minorHAnsi" w:hAnsi="Times New Roman" w:cs="Times New Roman"/>
          <w:sz w:val="24"/>
          <w:szCs w:val="24"/>
          <w:lang w:val="kk-KZ" w:eastAsia="en-US" w:bidi="en-US"/>
        </w:rPr>
        <w:t>меңгерушісі: Г.Н.Аубакишева</w:t>
      </w:r>
    </w:p>
    <w:p w14:paraId="64CC80FA" w14:textId="77777777" w:rsidR="002F5817" w:rsidRPr="007C1E19" w:rsidRDefault="002F5817" w:rsidP="002F5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14:paraId="13772315" w14:textId="5F72A997" w:rsidR="00945BD3" w:rsidRPr="002F5817" w:rsidRDefault="002F5817" w:rsidP="002F5817">
      <w:pPr>
        <w:widowControl w:val="0"/>
        <w:tabs>
          <w:tab w:val="left" w:pos="102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7C1E19">
        <w:rPr>
          <w:rFonts w:ascii="Times New Roman" w:eastAsia="Times New Roman" w:hAnsi="Times New Roman" w:cs="Times New Roman"/>
          <w:caps/>
          <w:sz w:val="24"/>
          <w:szCs w:val="24"/>
          <w:lang w:val="kk-KZ"/>
        </w:rPr>
        <w:tab/>
        <w:t xml:space="preserve">                                                                                             </w:t>
      </w:r>
      <w:r w:rsidRPr="007C1E19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                  </w:t>
      </w:r>
    </w:p>
    <w:p w14:paraId="5C899A98" w14:textId="77777777" w:rsidR="00945BD3" w:rsidRPr="007C1E19" w:rsidRDefault="00945BD3" w:rsidP="00945B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</w:p>
    <w:p w14:paraId="25FC9B60" w14:textId="77777777" w:rsidR="00945BD3" w:rsidRPr="007C1E19" w:rsidRDefault="00945BD3" w:rsidP="00945B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Мектепалды даярлық  «</w:t>
      </w:r>
      <w:r w:rsidR="003B17D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Қарлығаш</w:t>
      </w: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 (5 жас ) топ балаларының мектепке дейінгі тәрбие мен оқытуға арналған оқу жоспары.</w:t>
      </w: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2021-2022</w:t>
      </w:r>
      <w:r w:rsidRPr="007C1E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66E189C4" w14:textId="77777777" w:rsidR="00945BD3" w:rsidRPr="007C1E19" w:rsidRDefault="00945BD3" w:rsidP="0094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2020 жылғы 12 мамырдағы №195 бұйрығының 1-қосымшасына, </w:t>
      </w:r>
    </w:p>
    <w:p w14:paraId="756F0083" w14:textId="77777777" w:rsidR="00945BD3" w:rsidRPr="007C1E19" w:rsidRDefault="00945BD3" w:rsidP="0094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</w:t>
      </w:r>
    </w:p>
    <w:p w14:paraId="3E739967" w14:textId="77777777" w:rsidR="00945BD3" w:rsidRPr="007C1E19" w:rsidRDefault="00945BD3" w:rsidP="0094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>2012 жылғы 20 желтоқсандағы №557 бұйрығының 1-қосымшасына сәйкес)</w:t>
      </w:r>
    </w:p>
    <w:p w14:paraId="73D0C8F9" w14:textId="77777777" w:rsidR="00945BD3" w:rsidRPr="007C1E19" w:rsidRDefault="00945BD3" w:rsidP="00945BD3">
      <w:pPr>
        <w:tabs>
          <w:tab w:val="left" w:pos="18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1E1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0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1740"/>
        <w:gridCol w:w="3334"/>
        <w:gridCol w:w="1595"/>
      </w:tblGrid>
      <w:tr w:rsidR="00945BD3" w:rsidRPr="007C1E19" w14:paraId="4254DF90" w14:textId="77777777" w:rsidTr="003142D5">
        <w:trPr>
          <w:trHeight w:val="538"/>
        </w:trPr>
        <w:tc>
          <w:tcPr>
            <w:tcW w:w="3481" w:type="dxa"/>
          </w:tcPr>
          <w:p w14:paraId="2BBB0061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Білім беру салалары</w:t>
            </w:r>
          </w:p>
        </w:tc>
        <w:tc>
          <w:tcPr>
            <w:tcW w:w="1740" w:type="dxa"/>
          </w:tcPr>
          <w:p w14:paraId="400A4FE5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Апталық жүктемесі</w:t>
            </w:r>
          </w:p>
        </w:tc>
        <w:tc>
          <w:tcPr>
            <w:tcW w:w="3334" w:type="dxa"/>
          </w:tcPr>
          <w:p w14:paraId="66A7E90B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Ұйымдастырылған </w:t>
            </w:r>
          </w:p>
          <w:p w14:paraId="52A43791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оқу қызметі</w:t>
            </w:r>
          </w:p>
        </w:tc>
        <w:tc>
          <w:tcPr>
            <w:tcW w:w="1595" w:type="dxa"/>
          </w:tcPr>
          <w:p w14:paraId="00F49716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Оқу жүктемесі</w:t>
            </w:r>
          </w:p>
        </w:tc>
      </w:tr>
      <w:tr w:rsidR="00945BD3" w:rsidRPr="007C1E19" w14:paraId="3FB00AC3" w14:textId="77777777" w:rsidTr="003142D5">
        <w:trPr>
          <w:trHeight w:val="449"/>
        </w:trPr>
        <w:tc>
          <w:tcPr>
            <w:tcW w:w="3481" w:type="dxa"/>
            <w:vMerge w:val="restart"/>
          </w:tcPr>
          <w:p w14:paraId="4D117679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«Денсаулық»</w:t>
            </w:r>
          </w:p>
        </w:tc>
        <w:tc>
          <w:tcPr>
            <w:tcW w:w="1740" w:type="dxa"/>
            <w:vMerge w:val="restart"/>
          </w:tcPr>
          <w:p w14:paraId="31FAD91F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3 </w:t>
            </w:r>
          </w:p>
        </w:tc>
        <w:tc>
          <w:tcPr>
            <w:tcW w:w="3334" w:type="dxa"/>
          </w:tcPr>
          <w:p w14:paraId="7F6859F1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1595" w:type="dxa"/>
          </w:tcPr>
          <w:p w14:paraId="614F7107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2,5</w:t>
            </w:r>
          </w:p>
        </w:tc>
      </w:tr>
      <w:tr w:rsidR="00945BD3" w:rsidRPr="007C1E19" w14:paraId="1539C98B" w14:textId="77777777" w:rsidTr="003142D5">
        <w:trPr>
          <w:trHeight w:val="348"/>
        </w:trPr>
        <w:tc>
          <w:tcPr>
            <w:tcW w:w="3481" w:type="dxa"/>
            <w:vMerge/>
          </w:tcPr>
          <w:p w14:paraId="5F999FEC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</w:tcPr>
          <w:p w14:paraId="23990CB5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41894BC7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Қауіпсіз мінез құлық -негіздері  </w:t>
            </w:r>
          </w:p>
        </w:tc>
        <w:tc>
          <w:tcPr>
            <w:tcW w:w="1595" w:type="dxa"/>
          </w:tcPr>
          <w:p w14:paraId="4B2CEAD5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945BD3" w:rsidRPr="007C1E19" w14:paraId="05302261" w14:textId="77777777" w:rsidTr="003142D5">
        <w:trPr>
          <w:trHeight w:val="171"/>
        </w:trPr>
        <w:tc>
          <w:tcPr>
            <w:tcW w:w="3481" w:type="dxa"/>
            <w:vMerge w:val="restart"/>
          </w:tcPr>
          <w:p w14:paraId="64F59D01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D952274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D5795FB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«Қатынс»</w:t>
            </w:r>
          </w:p>
        </w:tc>
        <w:tc>
          <w:tcPr>
            <w:tcW w:w="1740" w:type="dxa"/>
            <w:vMerge w:val="restart"/>
          </w:tcPr>
          <w:p w14:paraId="44218FDB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6989DF2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3334" w:type="dxa"/>
          </w:tcPr>
          <w:p w14:paraId="37F04181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Сөйлеуді дамыту</w:t>
            </w:r>
          </w:p>
        </w:tc>
        <w:tc>
          <w:tcPr>
            <w:tcW w:w="1595" w:type="dxa"/>
          </w:tcPr>
          <w:p w14:paraId="170DBD9E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945BD3" w:rsidRPr="007C1E19" w14:paraId="02F7EFA9" w14:textId="77777777" w:rsidTr="003142D5">
        <w:trPr>
          <w:trHeight w:val="285"/>
        </w:trPr>
        <w:tc>
          <w:tcPr>
            <w:tcW w:w="3481" w:type="dxa"/>
            <w:vMerge/>
            <w:vAlign w:val="center"/>
          </w:tcPr>
          <w:p w14:paraId="22A39DC2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79E7EFFE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51EEDF47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Көркем әдебиет</w:t>
            </w:r>
          </w:p>
        </w:tc>
        <w:tc>
          <w:tcPr>
            <w:tcW w:w="1595" w:type="dxa"/>
          </w:tcPr>
          <w:p w14:paraId="53F8984F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945BD3" w:rsidRPr="007C1E19" w14:paraId="4E19CF59" w14:textId="77777777" w:rsidTr="003142D5">
        <w:trPr>
          <w:trHeight w:val="345"/>
        </w:trPr>
        <w:tc>
          <w:tcPr>
            <w:tcW w:w="3481" w:type="dxa"/>
            <w:vMerge/>
            <w:vAlign w:val="center"/>
          </w:tcPr>
          <w:p w14:paraId="7CB1DB84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4E3F4ED7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6DC070A2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Орыс тілі</w:t>
            </w:r>
          </w:p>
        </w:tc>
        <w:tc>
          <w:tcPr>
            <w:tcW w:w="1595" w:type="dxa"/>
          </w:tcPr>
          <w:p w14:paraId="0AADF196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945BD3" w:rsidRPr="007C1E19" w14:paraId="09B34327" w14:textId="77777777" w:rsidTr="003142D5">
        <w:trPr>
          <w:trHeight w:val="325"/>
        </w:trPr>
        <w:tc>
          <w:tcPr>
            <w:tcW w:w="3481" w:type="dxa"/>
            <w:vMerge/>
            <w:vAlign w:val="center"/>
          </w:tcPr>
          <w:p w14:paraId="4F346A97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28E9F3DB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323CD999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Сауат ашу негіздері </w:t>
            </w:r>
          </w:p>
        </w:tc>
        <w:tc>
          <w:tcPr>
            <w:tcW w:w="1595" w:type="dxa"/>
          </w:tcPr>
          <w:p w14:paraId="63748F88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</w:tr>
      <w:tr w:rsidR="00945BD3" w:rsidRPr="007C1E19" w14:paraId="15922A3B" w14:textId="77777777" w:rsidTr="003142D5">
        <w:trPr>
          <w:trHeight w:val="218"/>
        </w:trPr>
        <w:tc>
          <w:tcPr>
            <w:tcW w:w="3481" w:type="dxa"/>
            <w:vMerge w:val="restart"/>
          </w:tcPr>
          <w:p w14:paraId="3D23F47A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766C6D6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CE6C367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«Таным»</w:t>
            </w:r>
          </w:p>
          <w:p w14:paraId="2BE32115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 w:val="restart"/>
          </w:tcPr>
          <w:p w14:paraId="4378F43A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23E277F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2,5</w:t>
            </w:r>
          </w:p>
        </w:tc>
        <w:tc>
          <w:tcPr>
            <w:tcW w:w="3334" w:type="dxa"/>
          </w:tcPr>
          <w:p w14:paraId="757DDF1E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Математика негіздері</w:t>
            </w:r>
          </w:p>
        </w:tc>
        <w:tc>
          <w:tcPr>
            <w:tcW w:w="1595" w:type="dxa"/>
          </w:tcPr>
          <w:p w14:paraId="78E573A3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945BD3" w:rsidRPr="007C1E19" w14:paraId="103C5C29" w14:textId="77777777" w:rsidTr="003142D5">
        <w:trPr>
          <w:trHeight w:val="245"/>
        </w:trPr>
        <w:tc>
          <w:tcPr>
            <w:tcW w:w="3481" w:type="dxa"/>
            <w:vMerge/>
            <w:vAlign w:val="center"/>
          </w:tcPr>
          <w:p w14:paraId="236AD035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53C252A0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60E8A801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Құрастыру </w:t>
            </w:r>
          </w:p>
        </w:tc>
        <w:tc>
          <w:tcPr>
            <w:tcW w:w="1595" w:type="dxa"/>
          </w:tcPr>
          <w:p w14:paraId="58820D12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945BD3" w:rsidRPr="007C1E19" w14:paraId="58BF4941" w14:textId="77777777" w:rsidTr="003142D5">
        <w:trPr>
          <w:trHeight w:val="258"/>
        </w:trPr>
        <w:tc>
          <w:tcPr>
            <w:tcW w:w="3481" w:type="dxa"/>
            <w:vMerge/>
            <w:vAlign w:val="center"/>
          </w:tcPr>
          <w:p w14:paraId="76A84498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305C61CC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63209C35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Жаратылыстану </w:t>
            </w:r>
          </w:p>
        </w:tc>
        <w:tc>
          <w:tcPr>
            <w:tcW w:w="1595" w:type="dxa"/>
          </w:tcPr>
          <w:p w14:paraId="751599EF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945BD3" w:rsidRPr="007C1E19" w14:paraId="6CDE4F99" w14:textId="77777777" w:rsidTr="003142D5">
        <w:trPr>
          <w:trHeight w:val="397"/>
        </w:trPr>
        <w:tc>
          <w:tcPr>
            <w:tcW w:w="3481" w:type="dxa"/>
            <w:vMerge w:val="restart"/>
          </w:tcPr>
          <w:p w14:paraId="3D6A1DF4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14:paraId="2B0BDD3A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14:paraId="0132CDC5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proofErr w:type="spellStart"/>
            <w:r w:rsidRPr="007C1E19">
              <w:rPr>
                <w:rFonts w:ascii="Times New Roman" w:eastAsia="Times New Roman" w:hAnsi="Times New Roman" w:cs="Times New Roman"/>
                <w:b/>
                <w:color w:val="000000"/>
              </w:rPr>
              <w:t>Шығармашылық</w:t>
            </w:r>
            <w:proofErr w:type="spellEnd"/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</w:tc>
        <w:tc>
          <w:tcPr>
            <w:tcW w:w="1740" w:type="dxa"/>
            <w:vMerge w:val="restart"/>
          </w:tcPr>
          <w:p w14:paraId="150CADED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27908C9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3334" w:type="dxa"/>
          </w:tcPr>
          <w:p w14:paraId="1852C207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Сурет салу</w:t>
            </w:r>
          </w:p>
        </w:tc>
        <w:tc>
          <w:tcPr>
            <w:tcW w:w="1595" w:type="dxa"/>
          </w:tcPr>
          <w:p w14:paraId="39EA4ED0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945BD3" w:rsidRPr="007C1E19" w14:paraId="31B64251" w14:textId="77777777" w:rsidTr="003142D5">
        <w:trPr>
          <w:trHeight w:val="409"/>
        </w:trPr>
        <w:tc>
          <w:tcPr>
            <w:tcW w:w="3481" w:type="dxa"/>
            <w:vMerge/>
            <w:vAlign w:val="center"/>
          </w:tcPr>
          <w:p w14:paraId="27A0946C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566AC62E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334" w:type="dxa"/>
          </w:tcPr>
          <w:p w14:paraId="5941AF79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Мүсіндеу</w:t>
            </w:r>
          </w:p>
        </w:tc>
        <w:tc>
          <w:tcPr>
            <w:tcW w:w="1595" w:type="dxa"/>
          </w:tcPr>
          <w:p w14:paraId="47F589DA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945BD3" w:rsidRPr="007C1E19" w14:paraId="3B790FD8" w14:textId="77777777" w:rsidTr="003142D5">
        <w:trPr>
          <w:trHeight w:val="422"/>
        </w:trPr>
        <w:tc>
          <w:tcPr>
            <w:tcW w:w="3481" w:type="dxa"/>
            <w:vMerge/>
            <w:vAlign w:val="center"/>
          </w:tcPr>
          <w:p w14:paraId="381AFA43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7DFFB833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334" w:type="dxa"/>
          </w:tcPr>
          <w:p w14:paraId="564A70E4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 xml:space="preserve">Жапсыру </w:t>
            </w:r>
          </w:p>
        </w:tc>
        <w:tc>
          <w:tcPr>
            <w:tcW w:w="1595" w:type="dxa"/>
          </w:tcPr>
          <w:p w14:paraId="00D9B81E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945BD3" w:rsidRPr="007C1E19" w14:paraId="5B13D2D0" w14:textId="77777777" w:rsidTr="003142D5">
        <w:trPr>
          <w:trHeight w:val="353"/>
        </w:trPr>
        <w:tc>
          <w:tcPr>
            <w:tcW w:w="3481" w:type="dxa"/>
            <w:vMerge/>
            <w:vAlign w:val="center"/>
          </w:tcPr>
          <w:p w14:paraId="2E61AD1C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  <w:vAlign w:val="center"/>
          </w:tcPr>
          <w:p w14:paraId="743ACFBA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334" w:type="dxa"/>
          </w:tcPr>
          <w:p w14:paraId="0F401A7E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Музыка</w:t>
            </w:r>
          </w:p>
        </w:tc>
        <w:tc>
          <w:tcPr>
            <w:tcW w:w="1595" w:type="dxa"/>
          </w:tcPr>
          <w:p w14:paraId="29451A6F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</w:tr>
      <w:tr w:rsidR="00945BD3" w:rsidRPr="007C1E19" w14:paraId="42B81FEB" w14:textId="77777777" w:rsidTr="003142D5">
        <w:trPr>
          <w:trHeight w:val="405"/>
        </w:trPr>
        <w:tc>
          <w:tcPr>
            <w:tcW w:w="3481" w:type="dxa"/>
            <w:vMerge w:val="restart"/>
          </w:tcPr>
          <w:p w14:paraId="228B6223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84093C2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«Әлеумет»</w:t>
            </w:r>
          </w:p>
        </w:tc>
        <w:tc>
          <w:tcPr>
            <w:tcW w:w="1740" w:type="dxa"/>
            <w:vMerge w:val="restart"/>
          </w:tcPr>
          <w:p w14:paraId="40715869" w14:textId="77777777" w:rsidR="00945BD3" w:rsidRPr="007C1E19" w:rsidRDefault="00945BD3" w:rsidP="008543AC">
            <w:pPr>
              <w:tabs>
                <w:tab w:val="left" w:pos="276"/>
                <w:tab w:val="center" w:pos="74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ab/>
            </w:r>
          </w:p>
          <w:p w14:paraId="5759934D" w14:textId="77777777" w:rsidR="00945BD3" w:rsidRPr="007C1E19" w:rsidRDefault="00945BD3" w:rsidP="008543AC">
            <w:pPr>
              <w:tabs>
                <w:tab w:val="left" w:pos="276"/>
                <w:tab w:val="center" w:pos="74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1,5</w:t>
            </w:r>
          </w:p>
        </w:tc>
        <w:tc>
          <w:tcPr>
            <w:tcW w:w="3334" w:type="dxa"/>
          </w:tcPr>
          <w:p w14:paraId="2274E50A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Өзін-өзі тану</w:t>
            </w:r>
          </w:p>
        </w:tc>
        <w:tc>
          <w:tcPr>
            <w:tcW w:w="1595" w:type="dxa"/>
          </w:tcPr>
          <w:p w14:paraId="798371F8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</w:tr>
      <w:tr w:rsidR="00945BD3" w:rsidRPr="007C1E19" w14:paraId="162A42ED" w14:textId="77777777" w:rsidTr="003142D5">
        <w:trPr>
          <w:trHeight w:val="411"/>
        </w:trPr>
        <w:tc>
          <w:tcPr>
            <w:tcW w:w="3481" w:type="dxa"/>
            <w:vMerge/>
          </w:tcPr>
          <w:p w14:paraId="2CAD58B5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40" w:type="dxa"/>
            <w:vMerge/>
          </w:tcPr>
          <w:p w14:paraId="1130E588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334" w:type="dxa"/>
          </w:tcPr>
          <w:p w14:paraId="1BE25AB7" w14:textId="77777777" w:rsidR="00945BD3" w:rsidRPr="007C1E19" w:rsidRDefault="00945BD3" w:rsidP="008543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Қоршаған ортамен танысу</w:t>
            </w:r>
          </w:p>
        </w:tc>
        <w:tc>
          <w:tcPr>
            <w:tcW w:w="1595" w:type="dxa"/>
          </w:tcPr>
          <w:p w14:paraId="55BEDCD2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lang w:val="kk-KZ"/>
              </w:rPr>
              <w:t>0,5</w:t>
            </w:r>
          </w:p>
        </w:tc>
      </w:tr>
      <w:tr w:rsidR="00945BD3" w:rsidRPr="007C1E19" w14:paraId="0B5FB955" w14:textId="77777777" w:rsidTr="003142D5">
        <w:trPr>
          <w:trHeight w:val="201"/>
        </w:trPr>
        <w:tc>
          <w:tcPr>
            <w:tcW w:w="3481" w:type="dxa"/>
          </w:tcPr>
          <w:p w14:paraId="6E564161" w14:textId="77777777" w:rsidR="00945BD3" w:rsidRPr="007C1E19" w:rsidRDefault="00945BD3" w:rsidP="00854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Ұйымдастырылған оқу қызметінің жалпы көлемі </w:t>
            </w:r>
          </w:p>
        </w:tc>
        <w:tc>
          <w:tcPr>
            <w:tcW w:w="1740" w:type="dxa"/>
          </w:tcPr>
          <w:p w14:paraId="7E172AC8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3334" w:type="dxa"/>
          </w:tcPr>
          <w:p w14:paraId="59D1474C" w14:textId="77777777" w:rsidR="00945BD3" w:rsidRPr="007C1E19" w:rsidRDefault="00945BD3" w:rsidP="008543AC">
            <w:pPr>
              <w:spacing w:after="0" w:line="36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95" w:type="dxa"/>
          </w:tcPr>
          <w:p w14:paraId="4CA90633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17</w:t>
            </w:r>
          </w:p>
        </w:tc>
      </w:tr>
      <w:tr w:rsidR="00945BD3" w:rsidRPr="007C1E19" w14:paraId="01C13CAB" w14:textId="77777777" w:rsidTr="008543AC">
        <w:trPr>
          <w:trHeight w:val="243"/>
        </w:trPr>
        <w:tc>
          <w:tcPr>
            <w:tcW w:w="3481" w:type="dxa"/>
          </w:tcPr>
          <w:p w14:paraId="7255AD72" w14:textId="77777777" w:rsidR="00945BD3" w:rsidRPr="007C1E19" w:rsidRDefault="00945BD3" w:rsidP="00854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Ұйымдастырылған оқу қызметінің ұзақтығы</w:t>
            </w:r>
          </w:p>
        </w:tc>
        <w:tc>
          <w:tcPr>
            <w:tcW w:w="6669" w:type="dxa"/>
            <w:gridSpan w:val="3"/>
          </w:tcPr>
          <w:p w14:paraId="5BEBD7C3" w14:textId="77777777" w:rsidR="00945BD3" w:rsidRPr="007C1E19" w:rsidRDefault="00945BD3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25-30 минут</w:t>
            </w:r>
          </w:p>
        </w:tc>
      </w:tr>
      <w:tr w:rsidR="00945BD3" w:rsidRPr="007C1E19" w14:paraId="770F9A9F" w14:textId="77777777" w:rsidTr="008543AC">
        <w:trPr>
          <w:cantSplit/>
          <w:trHeight w:val="288"/>
        </w:trPr>
        <w:tc>
          <w:tcPr>
            <w:tcW w:w="10150" w:type="dxa"/>
            <w:gridSpan w:val="4"/>
          </w:tcPr>
          <w:p w14:paraId="6D412404" w14:textId="77777777" w:rsidR="00945BD3" w:rsidRPr="007C1E19" w:rsidRDefault="00945BD3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Вариативтік компонент 3</w:t>
            </w:r>
          </w:p>
        </w:tc>
      </w:tr>
      <w:tr w:rsidR="003142D5" w:rsidRPr="007C1E19" w14:paraId="28D3487A" w14:textId="77777777" w:rsidTr="003142D5">
        <w:trPr>
          <w:cantSplit/>
          <w:trHeight w:val="816"/>
        </w:trPr>
        <w:tc>
          <w:tcPr>
            <w:tcW w:w="3481" w:type="dxa"/>
          </w:tcPr>
          <w:p w14:paraId="2CABCF8E" w14:textId="77777777" w:rsidR="003142D5" w:rsidRPr="007C1E19" w:rsidRDefault="003142D5" w:rsidP="00FA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r w:rsidR="003B17D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Таным</w:t>
            </w: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  <w:p w14:paraId="564655EC" w14:textId="77777777" w:rsidR="003142D5" w:rsidRPr="007C1E19" w:rsidRDefault="003142D5" w:rsidP="00FA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r w:rsidR="003B17D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Қатынас</w:t>
            </w: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</w:t>
            </w:r>
          </w:p>
          <w:p w14:paraId="635B28AE" w14:textId="77777777" w:rsidR="003142D5" w:rsidRPr="007C1E19" w:rsidRDefault="003142D5" w:rsidP="00FA3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«Таным»</w:t>
            </w:r>
          </w:p>
        </w:tc>
        <w:tc>
          <w:tcPr>
            <w:tcW w:w="1740" w:type="dxa"/>
          </w:tcPr>
          <w:p w14:paraId="3B349545" w14:textId="77777777" w:rsidR="003142D5" w:rsidRPr="007C1E19" w:rsidRDefault="003142D5" w:rsidP="00FA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6B4F4DC8" w14:textId="77777777" w:rsidR="003142D5" w:rsidRPr="007C1E19" w:rsidRDefault="003142D5" w:rsidP="00FA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5C67EA11" w14:textId="77777777" w:rsidR="003142D5" w:rsidRPr="007C1E19" w:rsidRDefault="003142D5" w:rsidP="00FA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334" w:type="dxa"/>
          </w:tcPr>
          <w:p w14:paraId="198B641F" w14:textId="77777777" w:rsidR="003B17DA" w:rsidRDefault="003B17DA" w:rsidP="00FA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Өзіміз жасаймыз (Работатехника)</w:t>
            </w:r>
          </w:p>
          <w:p w14:paraId="138CB9DA" w14:textId="77777777" w:rsidR="003142D5" w:rsidRPr="007C1E19" w:rsidRDefault="003B17DA" w:rsidP="00FA32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Этнопедагогика</w:t>
            </w:r>
          </w:p>
          <w:p w14:paraId="18C2A9B4" w14:textId="77777777" w:rsidR="003142D5" w:rsidRPr="007C1E19" w:rsidRDefault="003B17DA" w:rsidP="00FA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Логика</w:t>
            </w:r>
          </w:p>
        </w:tc>
        <w:tc>
          <w:tcPr>
            <w:tcW w:w="1595" w:type="dxa"/>
          </w:tcPr>
          <w:p w14:paraId="7EF51922" w14:textId="77777777" w:rsidR="003142D5" w:rsidRPr="007C1E19" w:rsidRDefault="003142D5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1BD216C7" w14:textId="77777777" w:rsidR="003142D5" w:rsidRPr="007C1E19" w:rsidRDefault="003142D5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  <w:p w14:paraId="65C099A5" w14:textId="77777777" w:rsidR="003142D5" w:rsidRPr="007C1E19" w:rsidRDefault="003142D5" w:rsidP="008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</w:tr>
      <w:tr w:rsidR="003142D5" w:rsidRPr="007C1E19" w14:paraId="544C31A8" w14:textId="77777777" w:rsidTr="008543AC">
        <w:trPr>
          <w:trHeight w:val="240"/>
        </w:trPr>
        <w:tc>
          <w:tcPr>
            <w:tcW w:w="10150" w:type="dxa"/>
            <w:gridSpan w:val="4"/>
            <w:vAlign w:val="center"/>
          </w:tcPr>
          <w:p w14:paraId="4C903B9F" w14:textId="77777777" w:rsidR="003142D5" w:rsidRPr="007C1E19" w:rsidRDefault="003142D5" w:rsidP="008543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C1E19">
              <w:rPr>
                <w:rFonts w:ascii="Times New Roman" w:eastAsia="Times New Roman" w:hAnsi="Times New Roman" w:cs="Times New Roman"/>
                <w:b/>
                <w:lang w:val="kk-KZ"/>
              </w:rPr>
              <w:t>Барлық сағат саны -20</w:t>
            </w:r>
          </w:p>
        </w:tc>
      </w:tr>
    </w:tbl>
    <w:p w14:paraId="0A19CD48" w14:textId="77777777" w:rsidR="00945BD3" w:rsidRPr="007C1E19" w:rsidRDefault="00945BD3" w:rsidP="00945BD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AE4EF11" w14:textId="77777777" w:rsidR="00945BD3" w:rsidRPr="007C1E19" w:rsidRDefault="00945BD3" w:rsidP="00945BD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4FBEF849" w14:textId="77777777" w:rsidR="00B02C73" w:rsidRDefault="00B02C73" w:rsidP="004D4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B02C73" w:rsidSect="003B17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93549" w14:textId="77777777" w:rsidR="001454E2" w:rsidRDefault="001454E2" w:rsidP="00D54079">
      <w:pPr>
        <w:spacing w:after="0" w:line="240" w:lineRule="auto"/>
      </w:pPr>
      <w:r>
        <w:separator/>
      </w:r>
    </w:p>
  </w:endnote>
  <w:endnote w:type="continuationSeparator" w:id="0">
    <w:p w14:paraId="131B6B7C" w14:textId="77777777" w:rsidR="001454E2" w:rsidRDefault="001454E2" w:rsidP="00D5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E86F7" w14:textId="77777777" w:rsidR="001454E2" w:rsidRDefault="001454E2" w:rsidP="00D54079">
      <w:pPr>
        <w:spacing w:after="0" w:line="240" w:lineRule="auto"/>
      </w:pPr>
      <w:r>
        <w:separator/>
      </w:r>
    </w:p>
  </w:footnote>
  <w:footnote w:type="continuationSeparator" w:id="0">
    <w:p w14:paraId="5CC67D68" w14:textId="77777777" w:rsidR="001454E2" w:rsidRDefault="001454E2" w:rsidP="00D54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F5EB6"/>
    <w:multiLevelType w:val="hybridMultilevel"/>
    <w:tmpl w:val="8EC0D9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3DD7"/>
    <w:multiLevelType w:val="hybridMultilevel"/>
    <w:tmpl w:val="23F49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7A3E"/>
    <w:multiLevelType w:val="hybridMultilevel"/>
    <w:tmpl w:val="3DD81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709D0"/>
    <w:multiLevelType w:val="hybridMultilevel"/>
    <w:tmpl w:val="CF045ABC"/>
    <w:lvl w:ilvl="0" w:tplc="08422B9E">
      <w:start w:val="200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D20AE"/>
    <w:multiLevelType w:val="hybridMultilevel"/>
    <w:tmpl w:val="E74874BC"/>
    <w:lvl w:ilvl="0" w:tplc="EFCAD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B61"/>
    <w:rsid w:val="0001521C"/>
    <w:rsid w:val="000C759E"/>
    <w:rsid w:val="000C7D81"/>
    <w:rsid w:val="000D651B"/>
    <w:rsid w:val="00102696"/>
    <w:rsid w:val="00104F20"/>
    <w:rsid w:val="0013479A"/>
    <w:rsid w:val="00135B77"/>
    <w:rsid w:val="001454E2"/>
    <w:rsid w:val="00240AAA"/>
    <w:rsid w:val="00282FAF"/>
    <w:rsid w:val="002B1812"/>
    <w:rsid w:val="002E3F48"/>
    <w:rsid w:val="002F5817"/>
    <w:rsid w:val="003142D5"/>
    <w:rsid w:val="00351CF1"/>
    <w:rsid w:val="003B17DA"/>
    <w:rsid w:val="003B6FAA"/>
    <w:rsid w:val="00416E9A"/>
    <w:rsid w:val="004D4B61"/>
    <w:rsid w:val="00526F37"/>
    <w:rsid w:val="00537DAD"/>
    <w:rsid w:val="00556712"/>
    <w:rsid w:val="00567FA8"/>
    <w:rsid w:val="005E0B23"/>
    <w:rsid w:val="0061235F"/>
    <w:rsid w:val="006956D8"/>
    <w:rsid w:val="006C62BD"/>
    <w:rsid w:val="006F3A76"/>
    <w:rsid w:val="00706327"/>
    <w:rsid w:val="00730EF0"/>
    <w:rsid w:val="007C1E19"/>
    <w:rsid w:val="007E0BEF"/>
    <w:rsid w:val="007F47E7"/>
    <w:rsid w:val="008543AC"/>
    <w:rsid w:val="008B2F4D"/>
    <w:rsid w:val="00945BD3"/>
    <w:rsid w:val="009538B0"/>
    <w:rsid w:val="009D3939"/>
    <w:rsid w:val="009E790D"/>
    <w:rsid w:val="00A40E4B"/>
    <w:rsid w:val="00B02C73"/>
    <w:rsid w:val="00B22795"/>
    <w:rsid w:val="00BB7F68"/>
    <w:rsid w:val="00C6668D"/>
    <w:rsid w:val="00CB2006"/>
    <w:rsid w:val="00CB4E7F"/>
    <w:rsid w:val="00CE5A38"/>
    <w:rsid w:val="00CE7012"/>
    <w:rsid w:val="00D54079"/>
    <w:rsid w:val="00D8025C"/>
    <w:rsid w:val="00DC10DF"/>
    <w:rsid w:val="00E408C4"/>
    <w:rsid w:val="00E876BB"/>
    <w:rsid w:val="00EA66A3"/>
    <w:rsid w:val="00F3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2095"/>
  <w15:docId w15:val="{7B82FCF6-6015-487E-8C62-842372F6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B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4D4B61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Основной текст с отступом1"/>
    <w:basedOn w:val="a"/>
    <w:next w:val="a5"/>
    <w:link w:val="a6"/>
    <w:uiPriority w:val="99"/>
    <w:unhideWhenUsed/>
    <w:rsid w:val="004D4B61"/>
    <w:pPr>
      <w:spacing w:after="120" w:line="259" w:lineRule="auto"/>
      <w:ind w:left="283"/>
    </w:pPr>
    <w:rPr>
      <w:rFonts w:eastAsia="PMingLiU"/>
    </w:rPr>
  </w:style>
  <w:style w:type="character" w:customStyle="1" w:styleId="a6">
    <w:name w:val="Основной текст с отступом Знак"/>
    <w:basedOn w:val="a0"/>
    <w:link w:val="1"/>
    <w:uiPriority w:val="99"/>
    <w:qFormat/>
    <w:rsid w:val="004D4B61"/>
    <w:rPr>
      <w:rFonts w:eastAsia="PMingLiU"/>
      <w:lang w:eastAsia="ru-RU"/>
    </w:rPr>
  </w:style>
  <w:style w:type="paragraph" w:styleId="a5">
    <w:name w:val="Body Text Indent"/>
    <w:basedOn w:val="a"/>
    <w:link w:val="10"/>
    <w:uiPriority w:val="99"/>
    <w:semiHidden/>
    <w:unhideWhenUsed/>
    <w:rsid w:val="004D4B61"/>
    <w:pPr>
      <w:spacing w:after="120"/>
      <w:ind w:left="283"/>
    </w:pPr>
  </w:style>
  <w:style w:type="character" w:customStyle="1" w:styleId="10">
    <w:name w:val="Основной текст с отступом Знак1"/>
    <w:basedOn w:val="a0"/>
    <w:link w:val="a5"/>
    <w:uiPriority w:val="99"/>
    <w:semiHidden/>
    <w:rsid w:val="004D4B61"/>
    <w:rPr>
      <w:rFonts w:eastAsiaTheme="minorEastAsia"/>
      <w:lang w:eastAsia="ru-RU"/>
    </w:rPr>
  </w:style>
  <w:style w:type="paragraph" w:customStyle="1" w:styleId="Default">
    <w:name w:val="Default"/>
    <w:rsid w:val="00CE70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102696"/>
  </w:style>
  <w:style w:type="paragraph" w:styleId="a7">
    <w:name w:val="Balloon Text"/>
    <w:basedOn w:val="a"/>
    <w:link w:val="a8"/>
    <w:uiPriority w:val="99"/>
    <w:semiHidden/>
    <w:unhideWhenUsed/>
    <w:rsid w:val="0024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AA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9E790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kk-KZ" w:eastAsia="en-US"/>
    </w:rPr>
  </w:style>
  <w:style w:type="paragraph" w:styleId="a9">
    <w:name w:val="header"/>
    <w:basedOn w:val="a"/>
    <w:link w:val="aa"/>
    <w:uiPriority w:val="99"/>
    <w:unhideWhenUsed/>
    <w:rsid w:val="00D54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407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54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4079"/>
    <w:rPr>
      <w:rFonts w:eastAsiaTheme="minorEastAsia"/>
      <w:lang w:eastAsia="ru-RU"/>
    </w:rPr>
  </w:style>
  <w:style w:type="paragraph" w:styleId="ad">
    <w:name w:val="No Spacing"/>
    <w:uiPriority w:val="1"/>
    <w:qFormat/>
    <w:rsid w:val="00314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Raushan</cp:lastModifiedBy>
  <cp:revision>23</cp:revision>
  <cp:lastPrinted>2022-02-16T18:34:00Z</cp:lastPrinted>
  <dcterms:created xsi:type="dcterms:W3CDTF">2020-08-25T07:55:00Z</dcterms:created>
  <dcterms:modified xsi:type="dcterms:W3CDTF">2024-05-21T17:55:00Z</dcterms:modified>
</cp:coreProperties>
</file>