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97364" w14:textId="171FF88C" w:rsidR="003958C9" w:rsidRDefault="003958C9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2B131A29" wp14:editId="4F0FA773">
            <wp:simplePos x="0" y="0"/>
            <wp:positionH relativeFrom="column">
              <wp:posOffset>3674745</wp:posOffset>
            </wp:positionH>
            <wp:positionV relativeFrom="paragraph">
              <wp:posOffset>-383540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F21D1" w14:textId="77777777" w:rsidR="003958C9" w:rsidRDefault="003958C9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0B7D89C" w14:textId="4F457D8C" w:rsidR="001C5EC1" w:rsidRPr="006A5BF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(күні,айы,жылы)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</w:p>
    <w:p w14:paraId="57FDDD98" w14:textId="500CD3A3" w:rsidR="001C5EC1" w:rsidRPr="006A5BF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№1 педагогикалық кеңес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МКҚК «Нұршуақ» бөбекжай-балабақша</w:t>
      </w:r>
    </w:p>
    <w:p w14:paraId="412AF30D" w14:textId="77777777" w:rsidR="001C5EC1" w:rsidRPr="006A5BF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шешімінде қабылданды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басшысы  </w:t>
      </w:r>
      <w:r w:rsidRPr="006A5BF1">
        <w:rPr>
          <w:rFonts w:ascii="Times New Roman" w:hAnsi="Times New Roman" w:cs="Times New Roman"/>
          <w:sz w:val="24"/>
          <w:szCs w:val="24"/>
          <w:lang w:val="kk-KZ" w:eastAsia="en-US"/>
        </w:rPr>
        <w:t>Г.Н.Аубакишева</w:t>
      </w:r>
    </w:p>
    <w:p w14:paraId="27BB039B" w14:textId="77777777" w:rsidR="00277A3D" w:rsidRDefault="00277A3D" w:rsidP="00BA6961">
      <w:pPr>
        <w:rPr>
          <w:lang w:val="kk-KZ"/>
        </w:rPr>
      </w:pPr>
    </w:p>
    <w:p w14:paraId="4C860888" w14:textId="77777777" w:rsidR="004B1D82" w:rsidRDefault="004B1D82" w:rsidP="004B1D82">
      <w:pPr>
        <w:pStyle w:val="a4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Күн тәртібі</w:t>
      </w:r>
    </w:p>
    <w:p w14:paraId="4D021E39" w14:textId="77777777" w:rsidR="004B1D82" w:rsidRDefault="004B1D82" w:rsidP="004B1D8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«</w:t>
      </w:r>
      <w:r w:rsidR="001C5EC1">
        <w:rPr>
          <w:rFonts w:ascii="Times New Roman" w:eastAsia="Calibri" w:hAnsi="Times New Roman" w:cs="Times New Roman"/>
          <w:b/>
          <w:lang w:val="kk-KZ"/>
        </w:rPr>
        <w:t>Қарлығаш</w:t>
      </w:r>
      <w:r>
        <w:rPr>
          <w:rFonts w:ascii="Times New Roman" w:eastAsia="Calibri" w:hAnsi="Times New Roman" w:cs="Times New Roman"/>
          <w:b/>
          <w:lang w:val="kk-KZ"/>
        </w:rPr>
        <w:t>» кіші тобы</w:t>
      </w:r>
    </w:p>
    <w:p w14:paraId="654E6239" w14:textId="77777777" w:rsidR="004B1D82" w:rsidRDefault="00A36972" w:rsidP="004B1D8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2023- 2024</w:t>
      </w:r>
      <w:r w:rsidR="004B1D82">
        <w:rPr>
          <w:rFonts w:ascii="Times New Roman" w:eastAsia="Calibri" w:hAnsi="Times New Roman" w:cs="Times New Roman"/>
          <w:b/>
          <w:lang w:val="kk-KZ"/>
        </w:rPr>
        <w:t xml:space="preserve"> оқу жылы</w:t>
      </w:r>
    </w:p>
    <w:p w14:paraId="0B1B05AB" w14:textId="77777777" w:rsidR="004B1D82" w:rsidRDefault="004B1D82" w:rsidP="004B1D82">
      <w:pPr>
        <w:tabs>
          <w:tab w:val="left" w:pos="135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4"/>
        <w:gridCol w:w="2542"/>
      </w:tblGrid>
      <w:tr w:rsidR="004B1D82" w14:paraId="3AF85F0D" w14:textId="77777777" w:rsidTr="004B1D82">
        <w:trPr>
          <w:trHeight w:val="594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5263F" w14:textId="77777777" w:rsidR="004B1D82" w:rsidRDefault="004B1D82">
            <w:pPr>
              <w:pStyle w:val="TableParagraph"/>
              <w:spacing w:line="268" w:lineRule="exact"/>
              <w:ind w:left="638"/>
              <w:jc w:val="center"/>
              <w:rPr>
                <w:sz w:val="24"/>
              </w:rPr>
            </w:pPr>
            <w:r>
              <w:rPr>
                <w:sz w:val="24"/>
              </w:rPr>
              <w:t>Күн тәртібі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1069" w14:textId="77777777" w:rsidR="004B1D82" w:rsidRDefault="004B1D82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Уақыты</w:t>
            </w:r>
          </w:p>
          <w:p w14:paraId="3B475799" w14:textId="77777777" w:rsidR="004B1D82" w:rsidRDefault="004B1D8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4B1D82" w14:paraId="7504A032" w14:textId="77777777" w:rsidTr="004B1D82">
        <w:trPr>
          <w:trHeight w:val="194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340B9" w14:textId="77777777" w:rsidR="004B1D82" w:rsidRDefault="004B1D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 қабылдау</w:t>
            </w:r>
          </w:p>
          <w:p w14:paraId="2BB6F298" w14:textId="77777777" w:rsidR="004B1D82" w:rsidRDefault="004B1D82" w:rsidP="004B1D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Ата-аналармен әңгімелесу, кеңес беру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6E96" w14:textId="77777777" w:rsidR="004B1D82" w:rsidRDefault="004B1D82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  <w:lang w:val="kk-KZ"/>
              </w:rPr>
              <w:t>00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– 8</w:t>
            </w:r>
            <w:r>
              <w:rPr>
                <w:rFonts w:ascii="Times New Roman" w:eastAsia="Calibri" w:hAnsi="Times New Roman" w:cs="Times New Roman"/>
                <w:vertAlign w:val="superscript"/>
                <w:lang w:val="kk-KZ"/>
              </w:rPr>
              <w:t>40</w:t>
            </w:r>
          </w:p>
          <w:p w14:paraId="2DF04144" w14:textId="77777777" w:rsidR="004B1D82" w:rsidRDefault="004B1D82">
            <w:pPr>
              <w:pStyle w:val="TableParagraph"/>
              <w:rPr>
                <w:sz w:val="20"/>
              </w:rPr>
            </w:pPr>
          </w:p>
        </w:tc>
      </w:tr>
      <w:tr w:rsidR="004B1D82" w14:paraId="1A836572" w14:textId="77777777" w:rsidTr="004B1D82">
        <w:trPr>
          <w:trHeight w:val="954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29DD7" w14:textId="77777777" w:rsidR="004B1D82" w:rsidRDefault="004B1D82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 үстелүсті ойындары, бейнелеу әрекеті, кітаптар қарау және тағы басқа әрекеттер)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2EBA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 xml:space="preserve"> – 8</w:t>
            </w:r>
            <w:r>
              <w:rPr>
                <w:sz w:val="24"/>
                <w:vertAlign w:val="superscript"/>
              </w:rPr>
              <w:t>50</w:t>
            </w:r>
          </w:p>
        </w:tc>
      </w:tr>
      <w:tr w:rsidR="004B1D82" w14:paraId="12ADC5B0" w14:textId="77777777" w:rsidTr="004B1D82">
        <w:trPr>
          <w:trHeight w:val="350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9204" w14:textId="77777777" w:rsidR="004B1D82" w:rsidRDefault="004B1D8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Таңертенгі жаттығу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87DC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50</w:t>
            </w:r>
            <w:r>
              <w:rPr>
                <w:sz w:val="24"/>
              </w:rPr>
              <w:t xml:space="preserve"> – 9</w:t>
            </w:r>
            <w:r>
              <w:rPr>
                <w:sz w:val="24"/>
                <w:vertAlign w:val="superscript"/>
              </w:rPr>
              <w:t>00</w:t>
            </w:r>
          </w:p>
        </w:tc>
      </w:tr>
      <w:tr w:rsidR="004B1D82" w14:paraId="28F364F5" w14:textId="77777777" w:rsidTr="004B1D82">
        <w:trPr>
          <w:trHeight w:val="346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59E58" w14:textId="77777777" w:rsidR="004B1D82" w:rsidRDefault="004B1D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Таңғы ас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72A8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 xml:space="preserve"> – 9</w:t>
            </w:r>
            <w:r>
              <w:rPr>
                <w:sz w:val="24"/>
                <w:vertAlign w:val="superscript"/>
              </w:rPr>
              <w:t>10</w:t>
            </w:r>
          </w:p>
        </w:tc>
      </w:tr>
      <w:tr w:rsidR="004B1D82" w14:paraId="56F76A16" w14:textId="77777777" w:rsidTr="004B1D82">
        <w:trPr>
          <w:trHeight w:val="593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4E140" w14:textId="77777777" w:rsidR="004B1D82" w:rsidRDefault="004B1D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 іс-әрекетке</w:t>
            </w:r>
          </w:p>
          <w:p w14:paraId="4AF20A59" w14:textId="77777777" w:rsidR="004B1D82" w:rsidRDefault="004B1D8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дайындық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3D7B7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 xml:space="preserve"> – 9</w:t>
            </w:r>
            <w:r>
              <w:rPr>
                <w:sz w:val="24"/>
                <w:vertAlign w:val="superscript"/>
              </w:rPr>
              <w:t>15</w:t>
            </w:r>
          </w:p>
        </w:tc>
      </w:tr>
      <w:tr w:rsidR="004B1D82" w14:paraId="333AEE8F" w14:textId="77777777" w:rsidTr="004B1D82">
        <w:trPr>
          <w:trHeight w:val="890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DA954" w14:textId="77777777" w:rsidR="004B1D82" w:rsidRDefault="004B1D82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Білім беру ұйымының кестесі бойынша ұйымдастырылған</w:t>
            </w:r>
          </w:p>
          <w:p w14:paraId="5D45E576" w14:textId="77777777" w:rsidR="004B1D82" w:rsidRDefault="004B1D8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іс-әрекет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0DA13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 xml:space="preserve">30 </w:t>
            </w:r>
            <w:r>
              <w:rPr>
                <w:sz w:val="24"/>
              </w:rPr>
              <w:t>– 10</w:t>
            </w:r>
            <w:r>
              <w:rPr>
                <w:sz w:val="24"/>
                <w:vertAlign w:val="superscript"/>
              </w:rPr>
              <w:t>00</w:t>
            </w:r>
          </w:p>
        </w:tc>
      </w:tr>
      <w:tr w:rsidR="004B1D82" w14:paraId="79AF2DDF" w14:textId="77777777" w:rsidTr="004B1D82">
        <w:trPr>
          <w:trHeight w:val="295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EADC0" w14:textId="77777777" w:rsidR="004B1D82" w:rsidRDefault="004B1D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2-таңғы ас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C9BBB" w14:textId="77777777" w:rsidR="004B1D82" w:rsidRDefault="004B1D8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 – 10</w:t>
            </w:r>
            <w:r>
              <w:rPr>
                <w:sz w:val="20"/>
                <w:vertAlign w:val="superscript"/>
              </w:rPr>
              <w:t>10</w:t>
            </w:r>
          </w:p>
        </w:tc>
      </w:tr>
      <w:tr w:rsidR="004B1D82" w14:paraId="40C7D2C7" w14:textId="77777777" w:rsidTr="004B1D82">
        <w:trPr>
          <w:trHeight w:val="401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FB527" w14:textId="77777777" w:rsidR="004B1D82" w:rsidRDefault="004B1D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57DCC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 xml:space="preserve"> - 10</w:t>
            </w:r>
            <w:r>
              <w:rPr>
                <w:sz w:val="24"/>
                <w:vertAlign w:val="superscript"/>
              </w:rPr>
              <w:t>20</w:t>
            </w:r>
          </w:p>
        </w:tc>
      </w:tr>
      <w:tr w:rsidR="004B1D82" w14:paraId="41162677" w14:textId="77777777" w:rsidTr="004B1D82">
        <w:trPr>
          <w:trHeight w:val="295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DE3B3" w14:textId="77777777" w:rsidR="004B1D82" w:rsidRDefault="004B1D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527D6" w14:textId="77777777" w:rsidR="004B1D82" w:rsidRDefault="004B1D8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 xml:space="preserve">20 </w:t>
            </w:r>
            <w:r>
              <w:rPr>
                <w:sz w:val="20"/>
              </w:rPr>
              <w:t>– 11</w:t>
            </w:r>
            <w:r>
              <w:rPr>
                <w:sz w:val="20"/>
                <w:vertAlign w:val="superscript"/>
              </w:rPr>
              <w:t>30</w:t>
            </w:r>
          </w:p>
        </w:tc>
      </w:tr>
      <w:tr w:rsidR="004B1D82" w14:paraId="31417F7F" w14:textId="77777777" w:rsidTr="004B1D82">
        <w:trPr>
          <w:trHeight w:val="295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8863" w14:textId="77777777" w:rsidR="004B1D82" w:rsidRDefault="004B1D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Серуеннен оралу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2F9AF" w14:textId="77777777" w:rsidR="004B1D82" w:rsidRDefault="004B1D8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  <w:vertAlign w:val="superscript"/>
              </w:rPr>
              <w:t>30</w:t>
            </w:r>
            <w:r>
              <w:rPr>
                <w:sz w:val="20"/>
              </w:rPr>
              <w:t xml:space="preserve"> – 11</w:t>
            </w:r>
            <w:r>
              <w:rPr>
                <w:sz w:val="20"/>
                <w:vertAlign w:val="superscript"/>
              </w:rPr>
              <w:t>50</w:t>
            </w:r>
          </w:p>
        </w:tc>
      </w:tr>
      <w:tr w:rsidR="004B1D82" w14:paraId="52333667" w14:textId="77777777" w:rsidTr="004B1D82">
        <w:trPr>
          <w:trHeight w:val="295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50B92" w14:textId="77777777" w:rsidR="004B1D82" w:rsidRDefault="004B1D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Түскі ас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B11C" w14:textId="77777777" w:rsidR="004B1D82" w:rsidRDefault="004B1D82">
            <w:pPr>
              <w:pStyle w:val="TableParagraph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 -12 </w:t>
            </w:r>
            <w:r>
              <w:rPr>
                <w:sz w:val="20"/>
                <w:vertAlign w:val="superscript"/>
              </w:rPr>
              <w:t>30</w:t>
            </w:r>
          </w:p>
          <w:p w14:paraId="5DEC6D8A" w14:textId="77777777" w:rsidR="004B1D82" w:rsidRDefault="004B1D8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B1D82" w14:paraId="6B6C0274" w14:textId="77777777" w:rsidTr="004B1D82">
        <w:trPr>
          <w:trHeight w:val="30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DD25" w14:textId="77777777" w:rsidR="004B1D82" w:rsidRDefault="004B1D8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Күндізгі ұйқы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921B" w14:textId="77777777" w:rsidR="004B1D82" w:rsidRDefault="004B1D8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50</w:t>
            </w:r>
            <w:r>
              <w:rPr>
                <w:sz w:val="20"/>
              </w:rPr>
              <w:t xml:space="preserve"> – 15</w:t>
            </w:r>
            <w:r>
              <w:rPr>
                <w:sz w:val="20"/>
                <w:vertAlign w:val="superscript"/>
              </w:rPr>
              <w:t>00</w:t>
            </w:r>
          </w:p>
        </w:tc>
      </w:tr>
      <w:tr w:rsidR="004B1D82" w14:paraId="069852BC" w14:textId="77777777" w:rsidTr="004B1D82">
        <w:trPr>
          <w:trHeight w:val="549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0484" w14:textId="77777777" w:rsidR="004B1D82" w:rsidRDefault="004B1D82">
            <w:pPr>
              <w:pStyle w:val="TableParagraph"/>
              <w:ind w:left="110" w:right="1334"/>
              <w:rPr>
                <w:sz w:val="24"/>
              </w:rPr>
            </w:pPr>
            <w:r>
              <w:rPr>
                <w:sz w:val="24"/>
              </w:rPr>
              <w:t>Біртіндеп ұйқыдан ояту,</w:t>
            </w:r>
          </w:p>
          <w:p w14:paraId="076516D8" w14:textId="77777777" w:rsidR="004B1D82" w:rsidRDefault="004B1D8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Сауықтыру шаралары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1C9B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- 15</w:t>
            </w:r>
            <w:r>
              <w:rPr>
                <w:sz w:val="24"/>
                <w:vertAlign w:val="superscript"/>
              </w:rPr>
              <w:t>20</w:t>
            </w:r>
          </w:p>
        </w:tc>
      </w:tr>
      <w:tr w:rsidR="004B1D82" w14:paraId="4283DEA1" w14:textId="77777777" w:rsidTr="004B1D82">
        <w:trPr>
          <w:trHeight w:val="295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A368" w14:textId="77777777" w:rsidR="004B1D82" w:rsidRDefault="004B1D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Бесін ас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8D98" w14:textId="77777777" w:rsidR="004B1D82" w:rsidRDefault="004B1D8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20</w:t>
            </w:r>
            <w:r>
              <w:rPr>
                <w:sz w:val="20"/>
              </w:rPr>
              <w:t>-15</w:t>
            </w:r>
            <w:r>
              <w:rPr>
                <w:sz w:val="20"/>
                <w:vertAlign w:val="superscript"/>
              </w:rPr>
              <w:t>30</w:t>
            </w:r>
          </w:p>
        </w:tc>
      </w:tr>
      <w:tr w:rsidR="004B1D82" w14:paraId="4068AF74" w14:textId="77777777" w:rsidTr="004B1D82">
        <w:trPr>
          <w:trHeight w:val="560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09B3B" w14:textId="77777777" w:rsidR="004B1D82" w:rsidRDefault="004B1D82" w:rsidP="004B1D82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 үстелүсті ойындары. Бейнелеу әрекеті,кітаптар қарау және тағы басқа әрекеттер)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10FC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</w:p>
          <w:p w14:paraId="5CA85243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 xml:space="preserve"> -15</w:t>
            </w:r>
            <w:r>
              <w:rPr>
                <w:sz w:val="24"/>
                <w:vertAlign w:val="superscript"/>
              </w:rPr>
              <w:t>50</w:t>
            </w:r>
          </w:p>
        </w:tc>
      </w:tr>
      <w:tr w:rsidR="004B1D82" w14:paraId="5047E5F2" w14:textId="77777777" w:rsidTr="004B1D82">
        <w:trPr>
          <w:trHeight w:val="48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CA30" w14:textId="77777777" w:rsidR="004B1D82" w:rsidRDefault="004B1D8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Балалармен жеке жұмыс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C4D21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- 16</w:t>
            </w:r>
            <w:r>
              <w:rPr>
                <w:sz w:val="24"/>
                <w:vertAlign w:val="superscript"/>
              </w:rPr>
              <w:t>40</w:t>
            </w:r>
          </w:p>
        </w:tc>
      </w:tr>
      <w:tr w:rsidR="004B1D82" w14:paraId="55D82D70" w14:textId="77777777" w:rsidTr="004B1D82">
        <w:trPr>
          <w:trHeight w:val="48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5186" w14:textId="77777777" w:rsidR="004B1D82" w:rsidRDefault="004B1D8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Кешкі ас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6F00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  <w:vertAlign w:val="superscript"/>
              </w:rPr>
              <w:t xml:space="preserve">50 </w:t>
            </w:r>
            <w:r>
              <w:rPr>
                <w:sz w:val="24"/>
              </w:rPr>
              <w:t>-17</w:t>
            </w:r>
            <w:r>
              <w:rPr>
                <w:sz w:val="24"/>
                <w:vertAlign w:val="superscript"/>
              </w:rPr>
              <w:t>00</w:t>
            </w:r>
          </w:p>
        </w:tc>
      </w:tr>
      <w:tr w:rsidR="004B1D82" w14:paraId="0A05956D" w14:textId="77777777" w:rsidTr="004B1D82">
        <w:trPr>
          <w:trHeight w:val="48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404BE" w14:textId="77777777" w:rsidR="004B1D82" w:rsidRDefault="004B1D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6CBCE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- 17</w:t>
            </w:r>
            <w:r>
              <w:rPr>
                <w:sz w:val="24"/>
                <w:vertAlign w:val="superscript"/>
              </w:rPr>
              <w:t>10</w:t>
            </w:r>
          </w:p>
        </w:tc>
      </w:tr>
      <w:tr w:rsidR="004B1D82" w14:paraId="2AB71A7B" w14:textId="77777777" w:rsidTr="004B1D82">
        <w:trPr>
          <w:trHeight w:val="48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262E" w14:textId="77777777" w:rsidR="004B1D82" w:rsidRDefault="004B1D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F734C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>-17</w:t>
            </w:r>
            <w:r>
              <w:rPr>
                <w:sz w:val="24"/>
                <w:vertAlign w:val="superscript"/>
              </w:rPr>
              <w:t>30</w:t>
            </w:r>
          </w:p>
        </w:tc>
      </w:tr>
      <w:tr w:rsidR="004B1D82" w14:paraId="6DEDAF59" w14:textId="77777777" w:rsidTr="004B1D82">
        <w:trPr>
          <w:trHeight w:val="48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9B80" w14:textId="77777777" w:rsidR="004B1D82" w:rsidRDefault="004B1D8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Балалардың үйге қайтуы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D6DE5" w14:textId="77777777" w:rsidR="004B1D82" w:rsidRDefault="004B1D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30</w:t>
            </w:r>
            <w:r>
              <w:rPr>
                <w:sz w:val="24"/>
              </w:rPr>
              <w:t xml:space="preserve"> -18</w:t>
            </w:r>
            <w:r>
              <w:rPr>
                <w:sz w:val="24"/>
                <w:vertAlign w:val="superscript"/>
              </w:rPr>
              <w:t>30</w:t>
            </w:r>
          </w:p>
        </w:tc>
      </w:tr>
    </w:tbl>
    <w:p w14:paraId="526CDC45" w14:textId="77777777" w:rsidR="004B1D82" w:rsidRDefault="004B1D82" w:rsidP="004B1D82">
      <w:pPr>
        <w:tabs>
          <w:tab w:val="left" w:pos="135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354B357C" w14:textId="77777777" w:rsidR="004B1D82" w:rsidRDefault="004B1D82" w:rsidP="004B1D82">
      <w:pPr>
        <w:pStyle w:val="a4"/>
        <w:jc w:val="right"/>
        <w:rPr>
          <w:rFonts w:ascii="Times New Roman" w:hAnsi="Times New Roman" w:cs="Times New Roman"/>
          <w:caps/>
          <w:lang w:val="kk-KZ"/>
        </w:rPr>
      </w:pPr>
    </w:p>
    <w:p w14:paraId="214F9789" w14:textId="77777777" w:rsidR="004B1D82" w:rsidRDefault="004B1D82" w:rsidP="00BA6961">
      <w:pPr>
        <w:rPr>
          <w:lang w:val="kk-KZ"/>
        </w:rPr>
      </w:pPr>
    </w:p>
    <w:p w14:paraId="2CD99723" w14:textId="423A3159" w:rsidR="003958C9" w:rsidRDefault="003958C9" w:rsidP="00BA6961">
      <w:pPr>
        <w:rPr>
          <w:lang w:val="kk-KZ"/>
        </w:rPr>
      </w:pPr>
    </w:p>
    <w:p w14:paraId="4D8407E3" w14:textId="77777777" w:rsidR="003958C9" w:rsidRDefault="003958C9" w:rsidP="00BA6961">
      <w:pPr>
        <w:rPr>
          <w:lang w:val="kk-KZ"/>
        </w:rPr>
      </w:pPr>
    </w:p>
    <w:p w14:paraId="7C38CEA3" w14:textId="1DF721D4" w:rsidR="004B1D82" w:rsidRDefault="003958C9" w:rsidP="00BA6961">
      <w:pPr>
        <w:rPr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2826CF2A" wp14:editId="28429912">
            <wp:simplePos x="0" y="0"/>
            <wp:positionH relativeFrom="column">
              <wp:posOffset>3659505</wp:posOffset>
            </wp:positionH>
            <wp:positionV relativeFrom="paragraph">
              <wp:posOffset>-71120</wp:posOffset>
            </wp:positionV>
            <wp:extent cx="2383790" cy="21520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C3123" w14:textId="6C91F843" w:rsidR="001C5EC1" w:rsidRDefault="001C5EC1" w:rsidP="00BA6961">
      <w:pPr>
        <w:rPr>
          <w:lang w:val="kk-KZ"/>
        </w:rPr>
      </w:pPr>
    </w:p>
    <w:p w14:paraId="2DD5D12D" w14:textId="5F8E6384" w:rsidR="001C5EC1" w:rsidRPr="006A5BF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(күні,айы,жылы)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</w:p>
    <w:p w14:paraId="7EC66D6E" w14:textId="77777777" w:rsidR="001C5EC1" w:rsidRPr="006A5BF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№1 педагогикалық кеңес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МКҚК «Нұршуақ» бөбекжай-балабақша</w:t>
      </w:r>
    </w:p>
    <w:p w14:paraId="1D611D1C" w14:textId="77777777" w:rsidR="001C5EC1" w:rsidRPr="006A5BF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шешімінде қабылданды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басшысы  </w:t>
      </w:r>
      <w:r w:rsidRPr="006A5BF1">
        <w:rPr>
          <w:rFonts w:ascii="Times New Roman" w:hAnsi="Times New Roman" w:cs="Times New Roman"/>
          <w:sz w:val="24"/>
          <w:szCs w:val="24"/>
          <w:lang w:val="kk-KZ" w:eastAsia="en-US"/>
        </w:rPr>
        <w:t>Г.Н.Аубакишева</w:t>
      </w:r>
    </w:p>
    <w:p w14:paraId="31A6704C" w14:textId="77777777" w:rsidR="004B1D82" w:rsidRDefault="004B1D82" w:rsidP="004B1D82">
      <w:pPr>
        <w:rPr>
          <w:lang w:val="kk-KZ"/>
        </w:rPr>
      </w:pPr>
    </w:p>
    <w:p w14:paraId="592EE521" w14:textId="77777777" w:rsidR="00277A3D" w:rsidRDefault="00277A3D" w:rsidP="00277A3D">
      <w:pPr>
        <w:pStyle w:val="a4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Күн тәртібі</w:t>
      </w:r>
    </w:p>
    <w:p w14:paraId="771914CD" w14:textId="77777777" w:rsidR="00277A3D" w:rsidRDefault="00277A3D" w:rsidP="00277A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«</w:t>
      </w:r>
      <w:r w:rsidR="001C5EC1">
        <w:rPr>
          <w:rFonts w:ascii="Times New Roman" w:eastAsia="Calibri" w:hAnsi="Times New Roman" w:cs="Times New Roman"/>
          <w:b/>
          <w:lang w:val="kk-KZ"/>
        </w:rPr>
        <w:t>Балбөбек</w:t>
      </w:r>
      <w:r>
        <w:rPr>
          <w:rFonts w:ascii="Times New Roman" w:eastAsia="Calibri" w:hAnsi="Times New Roman" w:cs="Times New Roman"/>
          <w:b/>
          <w:lang w:val="kk-KZ"/>
        </w:rPr>
        <w:t>» ортаңғы тобы</w:t>
      </w:r>
    </w:p>
    <w:p w14:paraId="183FF94E" w14:textId="77777777" w:rsidR="00277A3D" w:rsidRDefault="00A36972" w:rsidP="00277A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2023- 2024</w:t>
      </w:r>
      <w:r w:rsidR="00277A3D">
        <w:rPr>
          <w:rFonts w:ascii="Times New Roman" w:eastAsia="Calibri" w:hAnsi="Times New Roman" w:cs="Times New Roman"/>
          <w:b/>
          <w:lang w:val="kk-KZ"/>
        </w:rPr>
        <w:t xml:space="preserve"> оқу жылы</w:t>
      </w:r>
    </w:p>
    <w:p w14:paraId="694BF07D" w14:textId="21231C10" w:rsidR="00277A3D" w:rsidRDefault="00277A3D" w:rsidP="00277A3D">
      <w:pPr>
        <w:tabs>
          <w:tab w:val="left" w:pos="135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4"/>
        <w:gridCol w:w="2542"/>
      </w:tblGrid>
      <w:tr w:rsidR="00277A3D" w14:paraId="4C05D91D" w14:textId="77777777" w:rsidTr="00277A3D">
        <w:trPr>
          <w:trHeight w:val="594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CC5F" w14:textId="77777777" w:rsidR="00277A3D" w:rsidRDefault="00277A3D">
            <w:pPr>
              <w:pStyle w:val="TableParagraph"/>
              <w:spacing w:line="268" w:lineRule="exact"/>
              <w:ind w:left="638"/>
              <w:jc w:val="center"/>
              <w:rPr>
                <w:sz w:val="24"/>
              </w:rPr>
            </w:pPr>
            <w:r>
              <w:rPr>
                <w:sz w:val="24"/>
              </w:rPr>
              <w:t>Күн тәртібі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0DA2" w14:textId="77777777" w:rsidR="00277A3D" w:rsidRDefault="00277A3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Уақыты</w:t>
            </w:r>
          </w:p>
          <w:p w14:paraId="2BADF7BD" w14:textId="77777777" w:rsidR="00277A3D" w:rsidRDefault="00277A3D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277A3D" w14:paraId="5A6E8617" w14:textId="77777777" w:rsidTr="00277A3D">
        <w:trPr>
          <w:trHeight w:val="194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70401" w14:textId="77777777" w:rsidR="00277A3D" w:rsidRDefault="00277A3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 қабылдау</w:t>
            </w:r>
          </w:p>
          <w:p w14:paraId="6611655D" w14:textId="77777777" w:rsidR="00277A3D" w:rsidRDefault="00277A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Ата-аналармен әңгімелесу,</w:t>
            </w:r>
          </w:p>
          <w:p w14:paraId="446A9A2B" w14:textId="77777777" w:rsidR="00277A3D" w:rsidRDefault="00277A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кеңес беру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475A" w14:textId="77777777" w:rsidR="00277A3D" w:rsidRDefault="00277A3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  <w:lang w:val="kk-KZ"/>
              </w:rPr>
              <w:t>00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– 8</w:t>
            </w:r>
            <w:r>
              <w:rPr>
                <w:rFonts w:ascii="Times New Roman" w:eastAsia="Calibri" w:hAnsi="Times New Roman" w:cs="Times New Roman"/>
                <w:vertAlign w:val="superscript"/>
                <w:lang w:val="kk-KZ"/>
              </w:rPr>
              <w:t>40</w:t>
            </w:r>
          </w:p>
          <w:p w14:paraId="21231878" w14:textId="77777777" w:rsidR="00277A3D" w:rsidRDefault="00277A3D">
            <w:pPr>
              <w:pStyle w:val="TableParagraph"/>
              <w:rPr>
                <w:sz w:val="20"/>
              </w:rPr>
            </w:pPr>
          </w:p>
        </w:tc>
      </w:tr>
      <w:tr w:rsidR="00277A3D" w14:paraId="7C1B02E5" w14:textId="77777777" w:rsidTr="00277A3D">
        <w:trPr>
          <w:trHeight w:val="954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AF9AB" w14:textId="77777777" w:rsidR="00277A3D" w:rsidRDefault="00277A3D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ойындары,бейнелеу әрекеті, кітаптар қарау және тағы басқа әрекеттер)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02BD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 xml:space="preserve"> – 8</w:t>
            </w:r>
            <w:r>
              <w:rPr>
                <w:sz w:val="24"/>
                <w:vertAlign w:val="superscript"/>
              </w:rPr>
              <w:t>50</w:t>
            </w:r>
          </w:p>
        </w:tc>
      </w:tr>
      <w:tr w:rsidR="00277A3D" w14:paraId="00D22C9B" w14:textId="77777777" w:rsidTr="00277A3D">
        <w:trPr>
          <w:trHeight w:val="350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AFD4F" w14:textId="77777777" w:rsidR="00277A3D" w:rsidRDefault="00277A3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Таңертенгі жаттығу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8BC0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50</w:t>
            </w:r>
            <w:r>
              <w:rPr>
                <w:sz w:val="24"/>
              </w:rPr>
              <w:t xml:space="preserve"> – 9</w:t>
            </w:r>
            <w:r>
              <w:rPr>
                <w:sz w:val="24"/>
                <w:vertAlign w:val="superscript"/>
              </w:rPr>
              <w:t>00</w:t>
            </w:r>
          </w:p>
        </w:tc>
      </w:tr>
      <w:tr w:rsidR="00277A3D" w14:paraId="35616DF8" w14:textId="77777777" w:rsidTr="00277A3D">
        <w:trPr>
          <w:trHeight w:val="346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5E059" w14:textId="77777777" w:rsidR="00277A3D" w:rsidRDefault="00277A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Таңғы ас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C65FC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 xml:space="preserve"> – 9</w:t>
            </w:r>
            <w:r>
              <w:rPr>
                <w:sz w:val="24"/>
                <w:vertAlign w:val="superscript"/>
              </w:rPr>
              <w:t>10</w:t>
            </w:r>
          </w:p>
        </w:tc>
      </w:tr>
      <w:tr w:rsidR="00277A3D" w14:paraId="4FF9F499" w14:textId="77777777" w:rsidTr="00277A3D">
        <w:trPr>
          <w:trHeight w:val="593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973C" w14:textId="77777777" w:rsidR="00277A3D" w:rsidRDefault="00277A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 іс-әрекетке</w:t>
            </w:r>
          </w:p>
          <w:p w14:paraId="11EAD854" w14:textId="77777777" w:rsidR="00277A3D" w:rsidRDefault="00277A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дайындық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C7FC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 xml:space="preserve"> – 9</w:t>
            </w:r>
            <w:r>
              <w:rPr>
                <w:sz w:val="24"/>
                <w:vertAlign w:val="superscript"/>
              </w:rPr>
              <w:t>15</w:t>
            </w:r>
          </w:p>
        </w:tc>
      </w:tr>
      <w:tr w:rsidR="00277A3D" w14:paraId="3CBC9E13" w14:textId="77777777" w:rsidTr="00277A3D">
        <w:trPr>
          <w:trHeight w:val="890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97AB5" w14:textId="77777777" w:rsidR="00277A3D" w:rsidRDefault="00277A3D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Білім беру ұйымының кестесі бойынша ұйымдастырылған</w:t>
            </w:r>
          </w:p>
          <w:p w14:paraId="29554587" w14:textId="77777777" w:rsidR="00277A3D" w:rsidRDefault="00277A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іс-әрекет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9025E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 xml:space="preserve">30 </w:t>
            </w:r>
            <w:r>
              <w:rPr>
                <w:sz w:val="24"/>
              </w:rPr>
              <w:t>– 10</w:t>
            </w:r>
            <w:r>
              <w:rPr>
                <w:sz w:val="24"/>
                <w:vertAlign w:val="superscript"/>
              </w:rPr>
              <w:t>00</w:t>
            </w:r>
          </w:p>
        </w:tc>
      </w:tr>
      <w:tr w:rsidR="00277A3D" w14:paraId="55CB654D" w14:textId="77777777" w:rsidTr="00277A3D">
        <w:trPr>
          <w:trHeight w:val="295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91525" w14:textId="77777777" w:rsidR="00277A3D" w:rsidRDefault="00277A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2-таңғы ас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D08E8" w14:textId="77777777" w:rsidR="00277A3D" w:rsidRDefault="00277A3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 – 10</w:t>
            </w:r>
            <w:r>
              <w:rPr>
                <w:sz w:val="20"/>
                <w:vertAlign w:val="superscript"/>
              </w:rPr>
              <w:t>10</w:t>
            </w:r>
          </w:p>
        </w:tc>
      </w:tr>
      <w:tr w:rsidR="00277A3D" w14:paraId="5EEAD978" w14:textId="77777777" w:rsidTr="00277A3D">
        <w:trPr>
          <w:trHeight w:val="401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A1D93" w14:textId="77777777" w:rsidR="00277A3D" w:rsidRDefault="00277A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D921A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 xml:space="preserve"> - 10</w:t>
            </w:r>
            <w:r>
              <w:rPr>
                <w:sz w:val="24"/>
                <w:vertAlign w:val="superscript"/>
              </w:rPr>
              <w:t>20</w:t>
            </w:r>
          </w:p>
        </w:tc>
      </w:tr>
      <w:tr w:rsidR="00277A3D" w14:paraId="27D947DE" w14:textId="77777777" w:rsidTr="00277A3D">
        <w:trPr>
          <w:trHeight w:val="295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5AB54" w14:textId="77777777" w:rsidR="00277A3D" w:rsidRDefault="00277A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AB471" w14:textId="77777777" w:rsidR="00277A3D" w:rsidRDefault="00277A3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 xml:space="preserve">20 </w:t>
            </w:r>
            <w:r>
              <w:rPr>
                <w:sz w:val="20"/>
              </w:rPr>
              <w:t>– 11</w:t>
            </w:r>
            <w:r>
              <w:rPr>
                <w:sz w:val="20"/>
                <w:vertAlign w:val="superscript"/>
              </w:rPr>
              <w:t>30</w:t>
            </w:r>
          </w:p>
        </w:tc>
      </w:tr>
      <w:tr w:rsidR="00277A3D" w14:paraId="1BBA050D" w14:textId="77777777" w:rsidTr="00277A3D">
        <w:trPr>
          <w:trHeight w:val="295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6C9F1" w14:textId="77777777" w:rsidR="00277A3D" w:rsidRDefault="00277A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Серуеннен оралу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E0886" w14:textId="77777777" w:rsidR="00277A3D" w:rsidRDefault="00277A3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  <w:vertAlign w:val="superscript"/>
              </w:rPr>
              <w:t>30</w:t>
            </w:r>
            <w:r>
              <w:rPr>
                <w:sz w:val="20"/>
              </w:rPr>
              <w:t xml:space="preserve"> – 11</w:t>
            </w:r>
            <w:r>
              <w:rPr>
                <w:sz w:val="20"/>
                <w:vertAlign w:val="superscript"/>
              </w:rPr>
              <w:t>50</w:t>
            </w:r>
          </w:p>
        </w:tc>
      </w:tr>
      <w:tr w:rsidR="00277A3D" w14:paraId="27A66481" w14:textId="77777777" w:rsidTr="00277A3D">
        <w:trPr>
          <w:trHeight w:val="295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08DAD" w14:textId="77777777" w:rsidR="00277A3D" w:rsidRDefault="00277A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Түскі ас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0A66" w14:textId="77777777" w:rsidR="00277A3D" w:rsidRDefault="00277A3D">
            <w:pPr>
              <w:pStyle w:val="TableParagraph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 -12 </w:t>
            </w:r>
            <w:r>
              <w:rPr>
                <w:sz w:val="20"/>
                <w:vertAlign w:val="superscript"/>
              </w:rPr>
              <w:t>30</w:t>
            </w:r>
          </w:p>
          <w:p w14:paraId="1C23E21E" w14:textId="77777777" w:rsidR="00277A3D" w:rsidRDefault="00277A3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77A3D" w14:paraId="21349AC5" w14:textId="77777777" w:rsidTr="00277A3D">
        <w:trPr>
          <w:trHeight w:val="30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A66E8" w14:textId="77777777" w:rsidR="00277A3D" w:rsidRDefault="00277A3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Күндізгі ұйқы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950B" w14:textId="77777777" w:rsidR="00277A3D" w:rsidRDefault="00277A3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50</w:t>
            </w:r>
            <w:r>
              <w:rPr>
                <w:sz w:val="20"/>
              </w:rPr>
              <w:t xml:space="preserve"> – 15</w:t>
            </w:r>
            <w:r>
              <w:rPr>
                <w:sz w:val="20"/>
                <w:vertAlign w:val="superscript"/>
              </w:rPr>
              <w:t>00</w:t>
            </w:r>
          </w:p>
        </w:tc>
      </w:tr>
      <w:tr w:rsidR="00277A3D" w14:paraId="65DD9285" w14:textId="77777777" w:rsidTr="00277A3D">
        <w:trPr>
          <w:trHeight w:val="549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22DE3" w14:textId="77777777" w:rsidR="00277A3D" w:rsidRDefault="00277A3D">
            <w:pPr>
              <w:pStyle w:val="TableParagraph"/>
              <w:ind w:left="110" w:right="1334"/>
              <w:rPr>
                <w:sz w:val="24"/>
              </w:rPr>
            </w:pPr>
            <w:r>
              <w:rPr>
                <w:sz w:val="24"/>
              </w:rPr>
              <w:t>Біртіндеп ұйқыдан ояту,</w:t>
            </w:r>
          </w:p>
          <w:p w14:paraId="0C4751C2" w14:textId="77777777" w:rsidR="00277A3D" w:rsidRDefault="00277A3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Сауықтыру шаралары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2F5C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- 15</w:t>
            </w:r>
            <w:r>
              <w:rPr>
                <w:sz w:val="24"/>
                <w:vertAlign w:val="superscript"/>
              </w:rPr>
              <w:t>20</w:t>
            </w:r>
          </w:p>
        </w:tc>
      </w:tr>
      <w:tr w:rsidR="00277A3D" w14:paraId="41EDB231" w14:textId="77777777" w:rsidTr="00277A3D">
        <w:trPr>
          <w:trHeight w:val="295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AD7B4" w14:textId="77777777" w:rsidR="00277A3D" w:rsidRDefault="00277A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Бесін ас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D0A2" w14:textId="77777777" w:rsidR="00277A3D" w:rsidRDefault="00277A3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20</w:t>
            </w:r>
            <w:r>
              <w:rPr>
                <w:sz w:val="20"/>
              </w:rPr>
              <w:t>-15</w:t>
            </w:r>
            <w:r>
              <w:rPr>
                <w:sz w:val="20"/>
                <w:vertAlign w:val="superscript"/>
              </w:rPr>
              <w:t>30</w:t>
            </w:r>
          </w:p>
        </w:tc>
      </w:tr>
      <w:tr w:rsidR="00277A3D" w14:paraId="1E1745D9" w14:textId="77777777" w:rsidTr="00277A3D">
        <w:trPr>
          <w:trHeight w:val="1780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9D3C5" w14:textId="77777777" w:rsidR="00277A3D" w:rsidRDefault="00277A3D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</w:t>
            </w:r>
          </w:p>
          <w:p w14:paraId="7D9E21D3" w14:textId="77777777" w:rsidR="00277A3D" w:rsidRDefault="00277A3D">
            <w:pPr>
              <w:pStyle w:val="TableParagraph"/>
              <w:spacing w:line="270" w:lineRule="atLeast"/>
              <w:ind w:left="110" w:right="576"/>
              <w:rPr>
                <w:sz w:val="24"/>
              </w:rPr>
            </w:pPr>
            <w:r>
              <w:rPr>
                <w:sz w:val="24"/>
              </w:rPr>
              <w:t>Бейнелеу әрекеті,кітаптар қарау және тағы басқа әрекеттер)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A61F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</w:p>
          <w:p w14:paraId="19E5C084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  <w:vertAlign w:val="superscript"/>
              </w:rPr>
              <w:t>40</w:t>
            </w:r>
            <w:r>
              <w:rPr>
                <w:sz w:val="24"/>
              </w:rPr>
              <w:t xml:space="preserve"> -15</w:t>
            </w:r>
            <w:r>
              <w:rPr>
                <w:sz w:val="24"/>
                <w:vertAlign w:val="superscript"/>
              </w:rPr>
              <w:t>50</w:t>
            </w:r>
          </w:p>
        </w:tc>
      </w:tr>
      <w:tr w:rsidR="00277A3D" w14:paraId="0128E0F0" w14:textId="77777777" w:rsidTr="00277A3D">
        <w:trPr>
          <w:trHeight w:val="48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F4AA7" w14:textId="77777777" w:rsidR="00277A3D" w:rsidRDefault="00277A3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Балалармен жеке жұмыс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FEB0A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- 16</w:t>
            </w:r>
            <w:r>
              <w:rPr>
                <w:sz w:val="24"/>
                <w:vertAlign w:val="superscript"/>
              </w:rPr>
              <w:t>40</w:t>
            </w:r>
          </w:p>
        </w:tc>
      </w:tr>
      <w:tr w:rsidR="00277A3D" w14:paraId="471200D9" w14:textId="77777777" w:rsidTr="00277A3D">
        <w:trPr>
          <w:trHeight w:val="48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A05DF" w14:textId="77777777" w:rsidR="00277A3D" w:rsidRDefault="00277A3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Кешкі ас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F5B5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  <w:vertAlign w:val="superscript"/>
              </w:rPr>
              <w:t xml:space="preserve">50 </w:t>
            </w:r>
            <w:r>
              <w:rPr>
                <w:sz w:val="24"/>
              </w:rPr>
              <w:t>-17</w:t>
            </w:r>
            <w:r>
              <w:rPr>
                <w:sz w:val="24"/>
                <w:vertAlign w:val="superscript"/>
              </w:rPr>
              <w:t>00</w:t>
            </w:r>
          </w:p>
        </w:tc>
      </w:tr>
      <w:tr w:rsidR="00277A3D" w14:paraId="6963A855" w14:textId="77777777" w:rsidTr="00277A3D">
        <w:trPr>
          <w:trHeight w:val="48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77035" w14:textId="77777777" w:rsidR="00277A3D" w:rsidRDefault="00277A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85FE5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>- 17</w:t>
            </w:r>
            <w:r>
              <w:rPr>
                <w:sz w:val="24"/>
                <w:vertAlign w:val="superscript"/>
              </w:rPr>
              <w:t>10</w:t>
            </w:r>
          </w:p>
        </w:tc>
      </w:tr>
      <w:tr w:rsidR="00277A3D" w14:paraId="1B061259" w14:textId="77777777" w:rsidTr="00277A3D">
        <w:trPr>
          <w:trHeight w:val="48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DC469" w14:textId="77777777" w:rsidR="00277A3D" w:rsidRDefault="00277A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4A976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>-17</w:t>
            </w:r>
            <w:r>
              <w:rPr>
                <w:sz w:val="24"/>
                <w:vertAlign w:val="superscript"/>
              </w:rPr>
              <w:t>30</w:t>
            </w:r>
          </w:p>
        </w:tc>
      </w:tr>
      <w:tr w:rsidR="00277A3D" w14:paraId="33F47B4A" w14:textId="77777777" w:rsidTr="00277A3D">
        <w:trPr>
          <w:trHeight w:val="482"/>
        </w:trPr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AB2F" w14:textId="77777777" w:rsidR="00277A3D" w:rsidRDefault="00277A3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Балалардың үйге қайтуы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61585" w14:textId="77777777" w:rsidR="00277A3D" w:rsidRDefault="00277A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30</w:t>
            </w:r>
            <w:r>
              <w:rPr>
                <w:sz w:val="24"/>
              </w:rPr>
              <w:t xml:space="preserve"> -18</w:t>
            </w:r>
            <w:r>
              <w:rPr>
                <w:sz w:val="24"/>
                <w:vertAlign w:val="superscript"/>
              </w:rPr>
              <w:t>30</w:t>
            </w:r>
          </w:p>
        </w:tc>
      </w:tr>
    </w:tbl>
    <w:p w14:paraId="452A95FB" w14:textId="35FE71E6" w:rsidR="00C31DC7" w:rsidRDefault="003958C9" w:rsidP="00D42BD6">
      <w:pPr>
        <w:tabs>
          <w:tab w:val="left" w:pos="13560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7D88F6C8" wp14:editId="07F07AE3">
            <wp:simplePos x="0" y="0"/>
            <wp:positionH relativeFrom="column">
              <wp:posOffset>3682365</wp:posOffset>
            </wp:positionH>
            <wp:positionV relativeFrom="paragraph">
              <wp:posOffset>-360680</wp:posOffset>
            </wp:positionV>
            <wp:extent cx="2383790" cy="21520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89EB2" w14:textId="219FFD99" w:rsidR="00C31DC7" w:rsidRDefault="00C31DC7" w:rsidP="00976CFF">
      <w:pPr>
        <w:tabs>
          <w:tab w:val="left" w:pos="135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647CC457" w14:textId="2215B646" w:rsidR="001C5EC1" w:rsidRPr="006A5BF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(күні,айы,жылы)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</w:p>
    <w:p w14:paraId="218527DB" w14:textId="77777777" w:rsidR="001C5EC1" w:rsidRPr="006A5BF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№1 педагогикалық кеңес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МКҚК «Нұршуақ» бөбекжай-балабақша</w:t>
      </w:r>
    </w:p>
    <w:p w14:paraId="0C56C5C4" w14:textId="77777777" w:rsidR="001C5EC1" w:rsidRPr="006A5BF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шешімінде қабылданды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басшысы  </w:t>
      </w:r>
      <w:r w:rsidRPr="006A5BF1">
        <w:rPr>
          <w:rFonts w:ascii="Times New Roman" w:hAnsi="Times New Roman" w:cs="Times New Roman"/>
          <w:sz w:val="24"/>
          <w:szCs w:val="24"/>
          <w:lang w:val="kk-KZ" w:eastAsia="en-US"/>
        </w:rPr>
        <w:t>Г.Н.Аубакишева</w:t>
      </w:r>
    </w:p>
    <w:p w14:paraId="77EDB56F" w14:textId="77777777" w:rsidR="001515A4" w:rsidRDefault="001515A4" w:rsidP="001C5EC1">
      <w:pPr>
        <w:tabs>
          <w:tab w:val="left" w:pos="5928"/>
        </w:tabs>
        <w:rPr>
          <w:lang w:val="kk-KZ"/>
        </w:rPr>
      </w:pPr>
    </w:p>
    <w:p w14:paraId="75565D3B" w14:textId="77777777" w:rsidR="001515A4" w:rsidRDefault="001515A4" w:rsidP="001515A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Күн тәртібі</w:t>
      </w:r>
    </w:p>
    <w:p w14:paraId="0D438EA8" w14:textId="77777777" w:rsidR="001515A4" w:rsidRDefault="001515A4" w:rsidP="001515A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Ересек «</w:t>
      </w:r>
      <w:r w:rsidR="001C5EC1">
        <w:rPr>
          <w:rFonts w:ascii="Times New Roman" w:eastAsia="Calibri" w:hAnsi="Times New Roman" w:cs="Times New Roman"/>
          <w:b/>
          <w:lang w:val="kk-KZ"/>
        </w:rPr>
        <w:t>Айгөлек</w:t>
      </w:r>
      <w:r>
        <w:rPr>
          <w:rFonts w:ascii="Times New Roman" w:eastAsia="Calibri" w:hAnsi="Times New Roman" w:cs="Times New Roman"/>
          <w:b/>
          <w:lang w:val="kk-KZ"/>
        </w:rPr>
        <w:t xml:space="preserve">» тобы  </w:t>
      </w:r>
    </w:p>
    <w:p w14:paraId="73C47DFF" w14:textId="77777777" w:rsidR="001515A4" w:rsidRDefault="00A36972" w:rsidP="001515A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2023-2024</w:t>
      </w:r>
      <w:r w:rsidR="001515A4">
        <w:rPr>
          <w:rFonts w:ascii="Times New Roman" w:eastAsia="Calibri" w:hAnsi="Times New Roman" w:cs="Times New Roman"/>
          <w:b/>
          <w:lang w:val="kk-KZ"/>
        </w:rPr>
        <w:t xml:space="preserve"> оқу жылы</w:t>
      </w:r>
    </w:p>
    <w:p w14:paraId="54229DF7" w14:textId="77777777" w:rsidR="001515A4" w:rsidRDefault="001515A4" w:rsidP="001515A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TableNormal"/>
        <w:tblW w:w="96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7"/>
        <w:gridCol w:w="2653"/>
      </w:tblGrid>
      <w:tr w:rsidR="001515A4" w14:paraId="2E2BE668" w14:textId="77777777" w:rsidTr="001515A4">
        <w:trPr>
          <w:trHeight w:val="553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F029" w14:textId="77777777" w:rsidR="001515A4" w:rsidRDefault="001515A4" w:rsidP="001515A4">
            <w:pPr>
              <w:pStyle w:val="TableParagraph"/>
              <w:spacing w:line="268" w:lineRule="exact"/>
              <w:ind w:left="6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Күн тәртібі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3029" w14:textId="77777777" w:rsidR="001515A4" w:rsidRDefault="00151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14:paraId="64085182" w14:textId="77777777" w:rsidR="001515A4" w:rsidRDefault="001515A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</w:tr>
      <w:tr w:rsidR="00C31DC7" w14:paraId="20B0BC51" w14:textId="77777777" w:rsidTr="001515A4">
        <w:trPr>
          <w:trHeight w:val="180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2F91F" w14:textId="77777777" w:rsidR="00C31DC7" w:rsidRDefault="00C31DC7" w:rsidP="00E266B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 қабылдау</w:t>
            </w:r>
          </w:p>
          <w:p w14:paraId="6F8C1631" w14:textId="77777777" w:rsidR="00C31DC7" w:rsidRDefault="00C31DC7" w:rsidP="00E266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Ата-аналармен әңгімелесу, кеңес беру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4046" w14:textId="77777777" w:rsidR="00C31DC7" w:rsidRDefault="00C31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40</w:t>
            </w:r>
          </w:p>
          <w:p w14:paraId="5E7A9B9D" w14:textId="77777777" w:rsidR="00C31DC7" w:rsidRDefault="00C31D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1DC7" w14:paraId="1C23ACA3" w14:textId="77777777" w:rsidTr="001515A4">
        <w:trPr>
          <w:trHeight w:val="888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52094" w14:textId="77777777" w:rsidR="00C31DC7" w:rsidRDefault="00C31DC7" w:rsidP="00E266B6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ойындары,бейнелеу әрекеті, кітаптар қарау және тағы басқа әрекеттер)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AD9A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40</w:t>
            </w:r>
            <w:r>
              <w:rPr>
                <w:sz w:val="24"/>
                <w:szCs w:val="24"/>
              </w:rPr>
              <w:t xml:space="preserve"> – 8</w:t>
            </w:r>
            <w:r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C31DC7" w14:paraId="1ACECEC3" w14:textId="77777777" w:rsidTr="001515A4">
        <w:trPr>
          <w:trHeight w:val="326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2ABD4" w14:textId="77777777" w:rsidR="00C31DC7" w:rsidRDefault="00C31DC7" w:rsidP="00E266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Таңертенгі жаттығу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A9D9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50</w:t>
            </w:r>
            <w:r>
              <w:rPr>
                <w:sz w:val="24"/>
                <w:szCs w:val="24"/>
              </w:rPr>
              <w:t xml:space="preserve"> – 9</w:t>
            </w:r>
            <w:r>
              <w:rPr>
                <w:sz w:val="24"/>
                <w:szCs w:val="24"/>
                <w:vertAlign w:val="superscript"/>
              </w:rPr>
              <w:t>05</w:t>
            </w:r>
          </w:p>
        </w:tc>
      </w:tr>
      <w:tr w:rsidR="00C31DC7" w14:paraId="23F7CBF9" w14:textId="77777777" w:rsidTr="001515A4">
        <w:trPr>
          <w:trHeight w:val="322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DC05" w14:textId="77777777" w:rsidR="00C31DC7" w:rsidRDefault="00C31DC7" w:rsidP="00E266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Таңғы ас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B62BE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 xml:space="preserve"> – 9</w:t>
            </w:r>
            <w:r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C31DC7" w14:paraId="295AFB0E" w14:textId="77777777" w:rsidTr="001515A4">
        <w:trPr>
          <w:trHeight w:val="552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C4BA" w14:textId="77777777" w:rsidR="00C31DC7" w:rsidRDefault="00C31DC7" w:rsidP="00E266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 іс-әрекетке дайындық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01965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20</w:t>
            </w:r>
            <w:r>
              <w:rPr>
                <w:sz w:val="24"/>
                <w:szCs w:val="24"/>
              </w:rPr>
              <w:t xml:space="preserve"> – 9</w:t>
            </w:r>
            <w:r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C31DC7" w14:paraId="783EF407" w14:textId="77777777" w:rsidTr="001515A4">
        <w:trPr>
          <w:trHeight w:val="829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E06E1" w14:textId="77777777" w:rsidR="00C31DC7" w:rsidRDefault="00C31DC7" w:rsidP="00E266B6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Білім беру ұйымының кестесі бойынша ұйымдастырылған</w:t>
            </w:r>
          </w:p>
          <w:p w14:paraId="0C3AA176" w14:textId="77777777" w:rsidR="00C31DC7" w:rsidRDefault="00C31DC7" w:rsidP="00E266B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іс-әрекет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0D66D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 xml:space="preserve">30 </w:t>
            </w:r>
            <w:r>
              <w:rPr>
                <w:sz w:val="24"/>
                <w:szCs w:val="24"/>
              </w:rPr>
              <w:t>– 10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C31DC7" w14:paraId="6E78B05F" w14:textId="77777777" w:rsidTr="001515A4">
        <w:trPr>
          <w:trHeight w:val="276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4A7FB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2-таңғы ас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D1056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 xml:space="preserve"> – 10</w:t>
            </w:r>
            <w:r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C31DC7" w14:paraId="5F06A82A" w14:textId="77777777" w:rsidTr="001515A4">
        <w:trPr>
          <w:trHeight w:val="374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3138A" w14:textId="77777777" w:rsidR="00C31DC7" w:rsidRDefault="00C31DC7" w:rsidP="00E266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165AF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15</w:t>
            </w:r>
            <w:r>
              <w:rPr>
                <w:sz w:val="24"/>
                <w:szCs w:val="24"/>
              </w:rPr>
              <w:t>– 10</w:t>
            </w:r>
            <w:r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C31DC7" w14:paraId="7ABDC539" w14:textId="77777777" w:rsidTr="001515A4">
        <w:trPr>
          <w:trHeight w:val="276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38F0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B1552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 xml:space="preserve">20 </w:t>
            </w:r>
            <w:r>
              <w:rPr>
                <w:sz w:val="24"/>
                <w:szCs w:val="24"/>
              </w:rPr>
              <w:t>– 11</w:t>
            </w:r>
            <w:r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C31DC7" w14:paraId="349B1C1C" w14:textId="77777777" w:rsidTr="001515A4">
        <w:trPr>
          <w:trHeight w:val="276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2520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Серуеннен оралу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11B90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vertAlign w:val="superscript"/>
              </w:rPr>
              <w:t>40</w:t>
            </w:r>
            <w:r>
              <w:rPr>
                <w:sz w:val="24"/>
                <w:szCs w:val="24"/>
              </w:rPr>
              <w:t xml:space="preserve"> – 12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C31DC7" w14:paraId="31AABBF1" w14:textId="77777777" w:rsidTr="001515A4">
        <w:trPr>
          <w:trHeight w:val="276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22BDF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Түскі ас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9F1B7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 xml:space="preserve">– 12 </w:t>
            </w:r>
            <w:r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C31DC7" w14:paraId="432FAD03" w14:textId="77777777" w:rsidTr="001515A4">
        <w:trPr>
          <w:trHeight w:val="282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8EACF" w14:textId="77777777" w:rsidR="00C31DC7" w:rsidRDefault="00C31DC7" w:rsidP="00E266B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Күндізгі ұйқы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4F45E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 xml:space="preserve"> – 15</w:t>
            </w:r>
            <w:r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C31DC7" w14:paraId="7AAFE8A4" w14:textId="77777777" w:rsidTr="001515A4">
        <w:trPr>
          <w:trHeight w:val="831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D3764" w14:textId="77777777" w:rsidR="00C31DC7" w:rsidRDefault="00C31DC7" w:rsidP="00E266B6">
            <w:pPr>
              <w:pStyle w:val="TableParagraph"/>
              <w:ind w:left="110" w:right="1334"/>
              <w:rPr>
                <w:sz w:val="24"/>
              </w:rPr>
            </w:pPr>
            <w:r>
              <w:rPr>
                <w:sz w:val="24"/>
              </w:rPr>
              <w:t>Біртіндеп ұйқыдан ояту,</w:t>
            </w:r>
          </w:p>
          <w:p w14:paraId="7112AEFF" w14:textId="77777777" w:rsidR="00C31DC7" w:rsidRDefault="00C31DC7" w:rsidP="00E266B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Сауықтыру шаралары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6B43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>- 15</w:t>
            </w:r>
            <w:r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C31DC7" w14:paraId="7257EAA4" w14:textId="77777777" w:rsidTr="001515A4">
        <w:trPr>
          <w:trHeight w:val="276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CCCCB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Бесін ас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7344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>-15</w:t>
            </w:r>
            <w:r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C31DC7" w14:paraId="68F58CAE" w14:textId="77777777" w:rsidTr="00C31DC7">
        <w:trPr>
          <w:trHeight w:val="869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187D8" w14:textId="77777777" w:rsidR="00C31DC7" w:rsidRDefault="00C31DC7" w:rsidP="00E266B6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 үстелүсті ойындары. Бейнелеу әрекеті,кітаптар қарау және тағы басқа әрекеттер)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4375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809BF1D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40</w:t>
            </w:r>
            <w:r>
              <w:rPr>
                <w:sz w:val="24"/>
                <w:szCs w:val="24"/>
              </w:rPr>
              <w:t xml:space="preserve"> -15</w:t>
            </w:r>
            <w:r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C31DC7" w14:paraId="5F37CEF4" w14:textId="77777777" w:rsidTr="001515A4">
        <w:trPr>
          <w:trHeight w:val="449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2E48D" w14:textId="77777777" w:rsidR="00C31DC7" w:rsidRDefault="00C31DC7" w:rsidP="00E266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Балалармен жеке жұмыс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B9EE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>- 16</w:t>
            </w:r>
            <w:r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C31DC7" w14:paraId="4AA58CDA" w14:textId="77777777" w:rsidTr="001515A4">
        <w:trPr>
          <w:trHeight w:val="449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B4B44" w14:textId="77777777" w:rsidR="00C31DC7" w:rsidRDefault="00C31DC7" w:rsidP="00E266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Кешкі ас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36DBB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>-17</w:t>
            </w:r>
            <w:r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C31DC7" w14:paraId="471FA7B3" w14:textId="77777777" w:rsidTr="001515A4">
        <w:trPr>
          <w:trHeight w:val="449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7304" w14:textId="77777777" w:rsidR="00C31DC7" w:rsidRDefault="00C31DC7" w:rsidP="00E266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E48E8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>- 17</w:t>
            </w:r>
            <w:r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C31DC7" w14:paraId="111A1FE3" w14:textId="77777777" w:rsidTr="001515A4">
        <w:trPr>
          <w:trHeight w:val="449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15971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0E9B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</w:t>
            </w:r>
            <w:r>
              <w:rPr>
                <w:sz w:val="24"/>
                <w:szCs w:val="24"/>
                <w:vertAlign w:val="superscript"/>
              </w:rPr>
              <w:t>20</w:t>
            </w:r>
            <w:r>
              <w:rPr>
                <w:sz w:val="24"/>
                <w:szCs w:val="24"/>
              </w:rPr>
              <w:t>-17</w:t>
            </w:r>
            <w:r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C31DC7" w14:paraId="5E18D290" w14:textId="77777777" w:rsidTr="001515A4">
        <w:trPr>
          <w:trHeight w:val="449"/>
        </w:trPr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5F732" w14:textId="77777777" w:rsidR="00C31DC7" w:rsidRDefault="00C31DC7" w:rsidP="00E266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Балалардың үйге қайтуы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07B0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vertAlign w:val="superscript"/>
              </w:rPr>
              <w:t>40</w:t>
            </w:r>
            <w:r>
              <w:rPr>
                <w:sz w:val="24"/>
                <w:szCs w:val="24"/>
              </w:rPr>
              <w:t xml:space="preserve"> -18</w:t>
            </w:r>
            <w:r>
              <w:rPr>
                <w:sz w:val="24"/>
                <w:szCs w:val="24"/>
                <w:vertAlign w:val="superscript"/>
              </w:rPr>
              <w:t>30</w:t>
            </w:r>
          </w:p>
        </w:tc>
      </w:tr>
    </w:tbl>
    <w:p w14:paraId="7952C02A" w14:textId="77777777" w:rsidR="001515A4" w:rsidRDefault="001515A4" w:rsidP="001515A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</w:p>
    <w:p w14:paraId="76A31400" w14:textId="77777777" w:rsidR="001515A4" w:rsidRDefault="001515A4" w:rsidP="001515A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94330DE" w14:textId="77777777" w:rsidR="001515A4" w:rsidRDefault="001515A4" w:rsidP="001515A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1B6B201" w14:textId="1591E1E3" w:rsidR="001515A4" w:rsidRDefault="001515A4" w:rsidP="00BA6961">
      <w:pPr>
        <w:rPr>
          <w:lang w:val="kk-KZ"/>
        </w:rPr>
      </w:pPr>
    </w:p>
    <w:p w14:paraId="68D7A5C8" w14:textId="3E7963CD" w:rsidR="00C31DC7" w:rsidRDefault="00C31DC7" w:rsidP="00BA6961">
      <w:pPr>
        <w:rPr>
          <w:lang w:val="kk-KZ"/>
        </w:rPr>
      </w:pPr>
    </w:p>
    <w:p w14:paraId="33FFC632" w14:textId="08180DF4" w:rsidR="00C31DC7" w:rsidRDefault="00C31DC7" w:rsidP="00BA6961">
      <w:pPr>
        <w:rPr>
          <w:lang w:val="kk-KZ"/>
        </w:rPr>
      </w:pPr>
    </w:p>
    <w:p w14:paraId="2EDD76A2" w14:textId="45834D87" w:rsidR="003958C9" w:rsidRDefault="003958C9" w:rsidP="00BA6961">
      <w:pPr>
        <w:rPr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33FEEDB3" wp14:editId="72B4A2BF">
            <wp:simplePos x="0" y="0"/>
            <wp:positionH relativeFrom="column">
              <wp:posOffset>3682365</wp:posOffset>
            </wp:positionH>
            <wp:positionV relativeFrom="paragraph">
              <wp:posOffset>-75565</wp:posOffset>
            </wp:positionV>
            <wp:extent cx="2383790" cy="21520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32C26" w14:textId="44D1F3D0" w:rsidR="001C5EC1" w:rsidRDefault="001C5EC1" w:rsidP="00BA6961">
      <w:pPr>
        <w:rPr>
          <w:lang w:val="kk-KZ"/>
        </w:rPr>
      </w:pPr>
    </w:p>
    <w:p w14:paraId="55A1B2A7" w14:textId="4B610604" w:rsidR="001C5EC1" w:rsidRPr="006A5BF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(күні,айы,жылы)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</w:p>
    <w:p w14:paraId="374F8C75" w14:textId="6705CAC7" w:rsidR="001C5EC1" w:rsidRPr="006A5BF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№1 педагогикалық кеңес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МКҚК «Нұршуақ» бөбекжай-балабақша</w:t>
      </w:r>
    </w:p>
    <w:p w14:paraId="01CC2B8A" w14:textId="77777777" w:rsidR="00716E5B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шешімінде қабылданды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6A5BF1">
        <w:rPr>
          <w:rFonts w:ascii="Times New Roman" w:hAnsi="Times New Roman" w:cs="Times New Roman"/>
          <w:sz w:val="24"/>
          <w:szCs w:val="24"/>
          <w:lang w:val="kk-KZ"/>
        </w:rPr>
        <w:t xml:space="preserve">     басшысы  </w:t>
      </w:r>
      <w:r w:rsidRPr="006A5BF1">
        <w:rPr>
          <w:rFonts w:ascii="Times New Roman" w:hAnsi="Times New Roman" w:cs="Times New Roman"/>
          <w:sz w:val="24"/>
          <w:szCs w:val="24"/>
          <w:lang w:val="kk-KZ" w:eastAsia="en-US"/>
        </w:rPr>
        <w:t>Г.Н.Аубакишева</w:t>
      </w:r>
    </w:p>
    <w:p w14:paraId="10AF081B" w14:textId="5941FB26" w:rsidR="001C5EC1" w:rsidRDefault="001C5EC1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34CC91B" w14:textId="1F7370A0" w:rsidR="003958C9" w:rsidRDefault="003958C9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AB46A7D" w14:textId="77777777" w:rsidR="003958C9" w:rsidRPr="001C5EC1" w:rsidRDefault="003958C9" w:rsidP="001C5EC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25D6A56A" w14:textId="77777777" w:rsidR="001515A4" w:rsidRDefault="001515A4" w:rsidP="001515A4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Күн тәртібі</w:t>
      </w:r>
    </w:p>
    <w:p w14:paraId="3694A76E" w14:textId="77777777" w:rsidR="001515A4" w:rsidRDefault="001515A4" w:rsidP="001515A4">
      <w:pPr>
        <w:pStyle w:val="a4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Мектепалды  «</w:t>
      </w:r>
      <w:r w:rsidR="00D42BD6">
        <w:rPr>
          <w:rFonts w:ascii="Times New Roman" w:eastAsia="Times New Roman" w:hAnsi="Times New Roman" w:cs="Times New Roman"/>
          <w:b/>
          <w:lang w:val="kk-KZ" w:eastAsia="ru-RU"/>
        </w:rPr>
        <w:t>Балапан</w:t>
      </w:r>
      <w:r>
        <w:rPr>
          <w:rFonts w:ascii="Times New Roman" w:eastAsia="Times New Roman" w:hAnsi="Times New Roman" w:cs="Times New Roman"/>
          <w:b/>
          <w:lang w:val="kk-KZ" w:eastAsia="ru-RU"/>
        </w:rPr>
        <w:t>» тобы</w:t>
      </w:r>
    </w:p>
    <w:p w14:paraId="7FE7EB38" w14:textId="77777777" w:rsidR="00A36972" w:rsidRDefault="00A36972" w:rsidP="00A3697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2023-2024 оқу жылы</w:t>
      </w:r>
    </w:p>
    <w:tbl>
      <w:tblPr>
        <w:tblStyle w:val="TableNormal"/>
        <w:tblW w:w="98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0"/>
        <w:gridCol w:w="2700"/>
      </w:tblGrid>
      <w:tr w:rsidR="001515A4" w14:paraId="04CCDA72" w14:textId="77777777" w:rsidTr="001515A4">
        <w:trPr>
          <w:trHeight w:val="553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7AF63" w14:textId="77777777" w:rsidR="001515A4" w:rsidRDefault="001515A4">
            <w:pPr>
              <w:pStyle w:val="TableParagraph"/>
              <w:spacing w:line="268" w:lineRule="exact"/>
              <w:ind w:left="6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Күн тәртібі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6679" w14:textId="77777777" w:rsidR="001515A4" w:rsidRDefault="00151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  <w:p w14:paraId="2577ED07" w14:textId="77777777" w:rsidR="001515A4" w:rsidRDefault="001515A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</w:tr>
      <w:tr w:rsidR="00C31DC7" w14:paraId="645D81DB" w14:textId="77777777" w:rsidTr="001515A4">
        <w:trPr>
          <w:trHeight w:val="180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50408" w14:textId="77777777" w:rsidR="00C31DC7" w:rsidRDefault="00C31DC7" w:rsidP="00E266B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 қабылдау</w:t>
            </w:r>
          </w:p>
          <w:p w14:paraId="09D87EBA" w14:textId="77777777" w:rsidR="00C31DC7" w:rsidRDefault="00C31DC7" w:rsidP="00E266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Ата-аналармен әңгімелесу, кеңес беру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548D" w14:textId="77777777" w:rsidR="00C31DC7" w:rsidRDefault="00C31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  <w:t>40</w:t>
            </w:r>
          </w:p>
          <w:p w14:paraId="0FF27ACB" w14:textId="77777777" w:rsidR="00C31DC7" w:rsidRDefault="00C31DC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1DC7" w14:paraId="269D86CE" w14:textId="77777777" w:rsidTr="001515A4">
        <w:trPr>
          <w:trHeight w:val="887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B8CAA" w14:textId="77777777" w:rsidR="00C31DC7" w:rsidRDefault="00C31DC7" w:rsidP="00E266B6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ойындары,бейнелеу әрекеті, кітаптар қарау және тағы басқа әрекеттер)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05B5B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40</w:t>
            </w:r>
            <w:r>
              <w:rPr>
                <w:sz w:val="24"/>
                <w:szCs w:val="24"/>
              </w:rPr>
              <w:t xml:space="preserve"> – 8</w:t>
            </w:r>
            <w:r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C31DC7" w14:paraId="62D9594D" w14:textId="77777777" w:rsidTr="001515A4">
        <w:trPr>
          <w:trHeight w:val="325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95106" w14:textId="77777777" w:rsidR="00C31DC7" w:rsidRDefault="00C31DC7" w:rsidP="00E266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Таңертенгі жаттығу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611E6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50</w:t>
            </w:r>
            <w:r>
              <w:rPr>
                <w:sz w:val="24"/>
                <w:szCs w:val="24"/>
              </w:rPr>
              <w:t xml:space="preserve"> – 9</w:t>
            </w:r>
            <w:r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C31DC7" w14:paraId="37DB8734" w14:textId="77777777" w:rsidTr="001515A4">
        <w:trPr>
          <w:trHeight w:val="321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DA61" w14:textId="77777777" w:rsidR="00C31DC7" w:rsidRDefault="00C31DC7" w:rsidP="00E266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Таңғы ас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9B4D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20</w:t>
            </w:r>
            <w:r>
              <w:rPr>
                <w:sz w:val="24"/>
                <w:szCs w:val="24"/>
              </w:rPr>
              <w:t xml:space="preserve"> – 9</w:t>
            </w:r>
            <w:r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C31DC7" w14:paraId="331BE3BB" w14:textId="77777777" w:rsidTr="001515A4">
        <w:trPr>
          <w:trHeight w:val="552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B280" w14:textId="77777777" w:rsidR="00C31DC7" w:rsidRDefault="00C31DC7" w:rsidP="00E266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 іс-әрекетке дайындық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2C5D2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 xml:space="preserve"> – 9</w:t>
            </w:r>
            <w:r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C31DC7" w14:paraId="5421BE97" w14:textId="77777777" w:rsidTr="001515A4">
        <w:trPr>
          <w:trHeight w:val="828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C39A0" w14:textId="77777777" w:rsidR="00C31DC7" w:rsidRDefault="00C31DC7" w:rsidP="00E266B6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Білім беру ұйымының кестесі бойынша ұйымдастырылған</w:t>
            </w:r>
          </w:p>
          <w:p w14:paraId="1A3B8DE9" w14:textId="77777777" w:rsidR="00C31DC7" w:rsidRDefault="00C31DC7" w:rsidP="00E266B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іс-әрекет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FF4DD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 xml:space="preserve">40 </w:t>
            </w:r>
            <w:r>
              <w:rPr>
                <w:sz w:val="24"/>
                <w:szCs w:val="24"/>
              </w:rPr>
              <w:t>–11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C31DC7" w14:paraId="4694CF63" w14:textId="77777777" w:rsidTr="001515A4">
        <w:trPr>
          <w:trHeight w:val="275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98DE2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2-таңғы ас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4E792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 xml:space="preserve"> –10</w:t>
            </w:r>
            <w:r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C31DC7" w14:paraId="2E8B3B38" w14:textId="77777777" w:rsidTr="001515A4">
        <w:trPr>
          <w:trHeight w:val="373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4F2D6" w14:textId="77777777" w:rsidR="00C31DC7" w:rsidRDefault="00C31DC7" w:rsidP="00E266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4EED5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>–11</w:t>
            </w:r>
            <w:r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C31DC7" w14:paraId="745123B1" w14:textId="77777777" w:rsidTr="001515A4">
        <w:trPr>
          <w:trHeight w:val="275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A504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663D7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vertAlign w:val="superscript"/>
              </w:rPr>
              <w:t xml:space="preserve">20 </w:t>
            </w:r>
            <w:r>
              <w:rPr>
                <w:sz w:val="24"/>
                <w:szCs w:val="24"/>
              </w:rPr>
              <w:t>–12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C31DC7" w14:paraId="3BA43096" w14:textId="77777777" w:rsidTr="001515A4">
        <w:trPr>
          <w:trHeight w:val="275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32F6A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Серуеннен оралу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EE7ED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 xml:space="preserve"> –12</w:t>
            </w:r>
            <w:r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C31DC7" w14:paraId="074C5664" w14:textId="77777777" w:rsidTr="001515A4">
        <w:trPr>
          <w:trHeight w:val="275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8BAE4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Түскі ас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692D9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20</w:t>
            </w:r>
            <w:r>
              <w:rPr>
                <w:sz w:val="24"/>
                <w:szCs w:val="24"/>
              </w:rPr>
              <w:t xml:space="preserve"> –12 </w:t>
            </w:r>
            <w:r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C31DC7" w14:paraId="5D79357C" w14:textId="77777777" w:rsidTr="001515A4">
        <w:trPr>
          <w:trHeight w:val="281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FFB7" w14:textId="77777777" w:rsidR="00C31DC7" w:rsidRDefault="00C31DC7" w:rsidP="00E266B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Күндізгі ұйқы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0CA99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 xml:space="preserve"> –15</w:t>
            </w:r>
            <w:r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C31DC7" w14:paraId="5E910647" w14:textId="77777777" w:rsidTr="001515A4">
        <w:trPr>
          <w:trHeight w:val="830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B117" w14:textId="77777777" w:rsidR="00C31DC7" w:rsidRDefault="00C31DC7" w:rsidP="00E266B6">
            <w:pPr>
              <w:pStyle w:val="TableParagraph"/>
              <w:ind w:left="110" w:right="1334"/>
              <w:rPr>
                <w:sz w:val="24"/>
              </w:rPr>
            </w:pPr>
            <w:r>
              <w:rPr>
                <w:sz w:val="24"/>
              </w:rPr>
              <w:t>Біртіндеп ұйқыдан ояту,</w:t>
            </w:r>
          </w:p>
          <w:p w14:paraId="0B676712" w14:textId="77777777" w:rsidR="00C31DC7" w:rsidRDefault="00C31DC7" w:rsidP="00E266B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Сауықтыру шаралары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DB5C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>- 15</w:t>
            </w:r>
            <w:r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C31DC7" w14:paraId="1F84A809" w14:textId="77777777" w:rsidTr="001515A4">
        <w:trPr>
          <w:trHeight w:val="275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AB1EC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Бесін ас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ACA9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20</w:t>
            </w:r>
            <w:r>
              <w:rPr>
                <w:sz w:val="24"/>
                <w:szCs w:val="24"/>
              </w:rPr>
              <w:t>-15</w:t>
            </w:r>
            <w:r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C31DC7" w14:paraId="372C26C7" w14:textId="77777777" w:rsidTr="001515A4">
        <w:trPr>
          <w:trHeight w:val="1267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F368A" w14:textId="77777777" w:rsidR="00C31DC7" w:rsidRDefault="00C31DC7" w:rsidP="00E266B6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әрекеті(баяу қимылды ойындар,үстелүсті ойындары. Бейнелеу әрекеті,кітаптар қарау және тағы басқа әрекеттер)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1ABC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FAA6687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40</w:t>
            </w:r>
            <w:r>
              <w:rPr>
                <w:sz w:val="24"/>
                <w:szCs w:val="24"/>
              </w:rPr>
              <w:t xml:space="preserve"> -15</w:t>
            </w:r>
            <w:r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C31DC7" w14:paraId="6910C48E" w14:textId="77777777" w:rsidTr="001515A4">
        <w:trPr>
          <w:trHeight w:val="4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830D" w14:textId="77777777" w:rsidR="00C31DC7" w:rsidRDefault="00C31DC7" w:rsidP="00E266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Балалармен жеке жұмыс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84CA3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>- 16</w:t>
            </w:r>
            <w:r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C31DC7" w14:paraId="231B185A" w14:textId="77777777" w:rsidTr="001515A4">
        <w:trPr>
          <w:trHeight w:val="4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7665" w14:textId="77777777" w:rsidR="00C31DC7" w:rsidRDefault="00C31DC7" w:rsidP="00E266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Кешкі ас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7CF5E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 xml:space="preserve">50 </w:t>
            </w:r>
            <w:r>
              <w:rPr>
                <w:sz w:val="24"/>
                <w:szCs w:val="24"/>
              </w:rPr>
              <w:t>-17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C31DC7" w14:paraId="173D15C0" w14:textId="77777777" w:rsidTr="001515A4">
        <w:trPr>
          <w:trHeight w:val="4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1E7F2" w14:textId="77777777" w:rsidR="00C31DC7" w:rsidRDefault="00C31DC7" w:rsidP="00E266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 дайындық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C120B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>- 17</w:t>
            </w:r>
            <w:r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C31DC7" w14:paraId="29D56D05" w14:textId="77777777" w:rsidTr="001515A4">
        <w:trPr>
          <w:trHeight w:val="4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33DB" w14:textId="77777777" w:rsidR="00C31DC7" w:rsidRDefault="00C31DC7" w:rsidP="00E266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0884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>-17</w:t>
            </w:r>
            <w:r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C31DC7" w14:paraId="1ED836C8" w14:textId="77777777" w:rsidTr="001515A4">
        <w:trPr>
          <w:trHeight w:val="449"/>
        </w:trPr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43413" w14:textId="77777777" w:rsidR="00C31DC7" w:rsidRDefault="00C31DC7" w:rsidP="00E266B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Балалардың үйге қайтуы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EC63F" w14:textId="77777777" w:rsidR="00C31DC7" w:rsidRDefault="00C31D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 xml:space="preserve"> -18</w:t>
            </w:r>
            <w:r>
              <w:rPr>
                <w:sz w:val="24"/>
                <w:szCs w:val="24"/>
                <w:vertAlign w:val="superscript"/>
              </w:rPr>
              <w:t>30</w:t>
            </w:r>
          </w:p>
        </w:tc>
      </w:tr>
    </w:tbl>
    <w:p w14:paraId="67BA4C9A" w14:textId="77777777" w:rsidR="001515A4" w:rsidRDefault="001515A4" w:rsidP="001515A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</w:p>
    <w:p w14:paraId="7119A7C1" w14:textId="77777777" w:rsidR="001515A4" w:rsidRDefault="001515A4" w:rsidP="001515A4">
      <w:pPr>
        <w:spacing w:after="0" w:line="240" w:lineRule="atLeast"/>
        <w:rPr>
          <w:rFonts w:ascii="Times New Roman" w:eastAsiaTheme="minorHAnsi" w:hAnsi="Times New Roman" w:cs="Times New Roman"/>
          <w:sz w:val="24"/>
          <w:szCs w:val="24"/>
          <w:lang w:val="kk-KZ"/>
        </w:rPr>
      </w:pPr>
    </w:p>
    <w:p w14:paraId="004581F7" w14:textId="77777777" w:rsidR="001515A4" w:rsidRDefault="001515A4" w:rsidP="001515A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515A4" w:rsidSect="003958C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C83"/>
    <w:rsid w:val="00030C83"/>
    <w:rsid w:val="001064EF"/>
    <w:rsid w:val="001515A4"/>
    <w:rsid w:val="001A60E2"/>
    <w:rsid w:val="001C571A"/>
    <w:rsid w:val="001C5EC1"/>
    <w:rsid w:val="001D6BC2"/>
    <w:rsid w:val="00277A3D"/>
    <w:rsid w:val="003958C9"/>
    <w:rsid w:val="004B1D82"/>
    <w:rsid w:val="00716E5B"/>
    <w:rsid w:val="00976CFF"/>
    <w:rsid w:val="00A03E88"/>
    <w:rsid w:val="00A36972"/>
    <w:rsid w:val="00BA6961"/>
    <w:rsid w:val="00BB4717"/>
    <w:rsid w:val="00C31DC7"/>
    <w:rsid w:val="00D42BD6"/>
    <w:rsid w:val="00F92758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0561"/>
  <w15:docId w15:val="{613F8F20-B6B9-461E-A630-3E6A480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A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471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B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571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77A3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277A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Raushan</cp:lastModifiedBy>
  <cp:revision>17</cp:revision>
  <dcterms:created xsi:type="dcterms:W3CDTF">2022-06-27T19:58:00Z</dcterms:created>
  <dcterms:modified xsi:type="dcterms:W3CDTF">2024-05-22T05:06:00Z</dcterms:modified>
</cp:coreProperties>
</file>