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6D67E" w14:textId="67CF2735" w:rsidR="004F7C85" w:rsidRPr="004F7C85" w:rsidRDefault="006E6849" w:rsidP="004F7C8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BBBEECF" wp14:editId="6D84B751">
            <wp:simplePos x="0" y="0"/>
            <wp:positionH relativeFrom="column">
              <wp:posOffset>3994785</wp:posOffset>
            </wp:positionH>
            <wp:positionV relativeFrom="paragraph">
              <wp:posOffset>163830</wp:posOffset>
            </wp:positionV>
            <wp:extent cx="2383790" cy="2152015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C85" w:rsidRPr="004F7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МКҚК «Нұршуақ» бөбекжай-балабақшасы</w:t>
      </w:r>
    </w:p>
    <w:p w14:paraId="2C9F550D" w14:textId="5D2C7BE4" w:rsidR="004F7C85" w:rsidRDefault="004F7C85" w:rsidP="004F7C8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BD9255" w14:textId="48A382D2" w:rsidR="006E6849" w:rsidRDefault="006E6849" w:rsidP="004F7C8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3DE981E" w14:textId="6B416EBA" w:rsidR="006E6849" w:rsidRPr="004F7C85" w:rsidRDefault="006E6849" w:rsidP="004F7C8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78E8CD1" w14:textId="333A8A0F" w:rsidR="004F7C85" w:rsidRPr="004F7C85" w:rsidRDefault="004F7C85" w:rsidP="004F7C8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F7C85">
        <w:rPr>
          <w:rFonts w:ascii="Times New Roman" w:eastAsia="Times New Roman" w:hAnsi="Times New Roman" w:cs="Times New Roman"/>
          <w:sz w:val="28"/>
          <w:szCs w:val="28"/>
          <w:lang w:val="kk-KZ"/>
        </w:rPr>
        <w:t>(күні,айы,жылы)                                             Бекітемін</w:t>
      </w:r>
    </w:p>
    <w:p w14:paraId="32BD1780" w14:textId="77777777" w:rsidR="004F7C85" w:rsidRPr="004F7C85" w:rsidRDefault="004F7C85" w:rsidP="004F7C8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F7C8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№1 педагогикалық кеңес                               </w:t>
      </w:r>
      <w:r w:rsidRPr="004F7C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МКҚК «Нұршуақ» бөбекжай-балабақша</w:t>
      </w:r>
    </w:p>
    <w:p w14:paraId="1B3B60CB" w14:textId="77777777" w:rsidR="004F7C85" w:rsidRPr="004F7C85" w:rsidRDefault="004F7C85" w:rsidP="004F7C85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F7C8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шешімінде қабылданды                                  </w:t>
      </w:r>
      <w:r w:rsidRPr="004F7C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басшысы</w:t>
      </w:r>
      <w:r w:rsidRPr="004F7C8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F7C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>Г.Н.Аубакишева</w:t>
      </w:r>
    </w:p>
    <w:p w14:paraId="4FFD16AC" w14:textId="77777777" w:rsidR="004F7C85" w:rsidRPr="004F7C85" w:rsidRDefault="004F7C85" w:rsidP="004F7C85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5BB6E7" w14:textId="77777777" w:rsidR="00594CE1" w:rsidRPr="00880980" w:rsidRDefault="00880980" w:rsidP="00594CE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88098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p w14:paraId="48847D68" w14:textId="77777777" w:rsidR="00594CE1" w:rsidRDefault="00594CE1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CBCF2F" w14:textId="77777777" w:rsidR="00494573" w:rsidRPr="008C6465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C646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2022 -2023 қазақ-тілінен  </w:t>
      </w:r>
      <w:r w:rsidR="008C646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BD2B04"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 w:rsid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09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F7C85">
        <w:rPr>
          <w:rFonts w:ascii="Times New Roman" w:hAnsi="Times New Roman" w:cs="Times New Roman"/>
          <w:b/>
          <w:sz w:val="28"/>
          <w:szCs w:val="28"/>
          <w:lang w:val="kk-KZ"/>
        </w:rPr>
        <w:t>Балапан</w:t>
      </w:r>
      <w:r w:rsidR="008C6465"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BD2B04"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тобына арналған  ұйымдастырылған  </w:t>
      </w:r>
    </w:p>
    <w:p w14:paraId="2ED7EDBB" w14:textId="77777777" w:rsidR="00494573" w:rsidRPr="008C6465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2CC7E67E" w14:textId="77777777" w:rsidR="00494573" w:rsidRPr="00BD2B04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496" w:type="dxa"/>
        <w:tblLook w:val="04A0" w:firstRow="1" w:lastRow="0" w:firstColumn="1" w:lastColumn="0" w:noHBand="0" w:noVBand="1"/>
      </w:tblPr>
      <w:tblGrid>
        <w:gridCol w:w="528"/>
        <w:gridCol w:w="2326"/>
        <w:gridCol w:w="7707"/>
      </w:tblGrid>
      <w:tr w:rsidR="00494573" w:rsidRPr="00BD2B04" w14:paraId="5F20CC50" w14:textId="77777777" w:rsidTr="00594CE1">
        <w:trPr>
          <w:trHeight w:val="828"/>
        </w:trPr>
        <w:tc>
          <w:tcPr>
            <w:tcW w:w="587" w:type="dxa"/>
            <w:textDirection w:val="btLr"/>
            <w:hideMark/>
          </w:tcPr>
          <w:p w14:paraId="0BE23529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hideMark/>
          </w:tcPr>
          <w:p w14:paraId="001E2104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hideMark/>
          </w:tcPr>
          <w:p w14:paraId="1EE555FF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E6849" w14:paraId="2D384808" w14:textId="77777777" w:rsidTr="00594CE1">
        <w:trPr>
          <w:trHeight w:val="6934"/>
        </w:trPr>
        <w:tc>
          <w:tcPr>
            <w:tcW w:w="587" w:type="dxa"/>
            <w:textDirection w:val="btLr"/>
            <w:hideMark/>
          </w:tcPr>
          <w:p w14:paraId="084AF587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84" w:type="dxa"/>
            <w:hideMark/>
          </w:tcPr>
          <w:p w14:paraId="3EB9F510" w14:textId="77777777" w:rsidR="00494573" w:rsidRPr="00BD2B04" w:rsidRDefault="00494573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</w:p>
        </w:tc>
        <w:tc>
          <w:tcPr>
            <w:tcW w:w="6725" w:type="dxa"/>
            <w:hideMark/>
          </w:tcPr>
          <w:p w14:paraId="7EFB496A" w14:textId="77777777" w:rsidR="00BD2B04" w:rsidRPr="00BD2B04" w:rsidRDefault="00BD2B04" w:rsidP="00BD2B04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</w:t>
            </w:r>
            <w:r w:rsidR="00594C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дамытушы</w:t>
            </w:r>
            <w:r w:rsidR="00594C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орта.</w:t>
            </w:r>
          </w:p>
          <w:p w14:paraId="093C6936" w14:textId="77777777" w:rsidR="00BD2B04" w:rsidRPr="00BD2B04" w:rsidRDefault="00BD2B04" w:rsidP="00594CE1">
            <w:pPr>
              <w:pStyle w:val="a5"/>
              <w:ind w:left="0" w:right="112" w:firstLine="0"/>
              <w:jc w:val="left"/>
            </w:pPr>
            <w:r w:rsidRPr="00BD2B04">
              <w:t>Айналасындағы</w:t>
            </w:r>
            <w:r w:rsidR="00A07284" w:rsidRPr="00A07284">
              <w:t xml:space="preserve"> </w:t>
            </w:r>
            <w:r w:rsidRPr="00BD2B04">
              <w:t>өзін</w:t>
            </w:r>
            <w:r w:rsidR="00A07284" w:rsidRPr="00A07284">
              <w:t xml:space="preserve"> </w:t>
            </w:r>
            <w:r w:rsidRPr="00BD2B04">
              <w:t>қоршаған</w:t>
            </w:r>
            <w:r w:rsidR="00A07284" w:rsidRPr="00A07284">
              <w:t xml:space="preserve"> </w:t>
            </w:r>
            <w:r w:rsidRPr="00BD2B04">
              <w:t>ортадан</w:t>
            </w:r>
            <w:r w:rsidR="00A07284" w:rsidRPr="00A07284">
              <w:t xml:space="preserve"> </w:t>
            </w:r>
            <w:r w:rsidRPr="00BD2B04">
              <w:t>тыс</w:t>
            </w:r>
            <w:r w:rsidR="00A07284" w:rsidRPr="00A07284">
              <w:t xml:space="preserve"> </w:t>
            </w:r>
            <w:r w:rsidRPr="00BD2B04">
              <w:t>заттармен</w:t>
            </w:r>
            <w:r w:rsidR="00A07284" w:rsidRPr="00A07284">
              <w:t xml:space="preserve"> </w:t>
            </w:r>
            <w:r w:rsidRPr="00BD2B04">
              <w:t>құбылыстар,</w:t>
            </w:r>
            <w:r w:rsidR="00594CE1">
              <w:t xml:space="preserve"> </w:t>
            </w:r>
            <w:r w:rsidRPr="00BD2B04">
              <w:t>оқиғалар</w:t>
            </w:r>
            <w:r w:rsidR="00A07284" w:rsidRPr="00A07284">
              <w:t xml:space="preserve"> </w:t>
            </w:r>
            <w:r w:rsidRPr="00BD2B04">
              <w:t>туралы</w:t>
            </w:r>
            <w:r w:rsidR="00A07284" w:rsidRPr="00A07284">
              <w:t xml:space="preserve"> </w:t>
            </w:r>
            <w:r w:rsidRPr="00BD2B04">
              <w:t>ақпараттарды</w:t>
            </w:r>
            <w:r w:rsidR="00A07284" w:rsidRPr="00A07284">
              <w:t xml:space="preserve"> </w:t>
            </w:r>
            <w:r w:rsidRPr="00BD2B04">
              <w:t>алуға</w:t>
            </w:r>
            <w:r w:rsidR="00A07284" w:rsidRPr="00A07284">
              <w:t xml:space="preserve"> </w:t>
            </w:r>
            <w:r w:rsidRPr="00BD2B04">
              <w:t>және</w:t>
            </w:r>
            <w:r w:rsidR="00A07284" w:rsidRPr="00A07284">
              <w:t xml:space="preserve"> </w:t>
            </w:r>
            <w:r w:rsidRPr="00BD2B04">
              <w:t>оларды</w:t>
            </w:r>
            <w:r w:rsidR="00A07284" w:rsidRPr="00A07284">
              <w:t xml:space="preserve"> </w:t>
            </w:r>
            <w:r w:rsidRPr="00BD2B04">
              <w:t>талқылауға</w:t>
            </w:r>
            <w:r w:rsidR="00A07284" w:rsidRPr="00A07284">
              <w:t xml:space="preserve"> </w:t>
            </w:r>
            <w:r w:rsidRPr="00BD2B04">
              <w:t>мүмкіндік</w:t>
            </w:r>
            <w:r w:rsidR="00A07284" w:rsidRPr="00A07284">
              <w:t xml:space="preserve"> </w:t>
            </w:r>
            <w:r w:rsidRPr="00BD2B04">
              <w:t>беру.</w:t>
            </w:r>
          </w:p>
          <w:p w14:paraId="6D9D0046" w14:textId="77777777" w:rsidR="00BD2B04" w:rsidRPr="00BD2B04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Сөйлеудің</w:t>
            </w:r>
            <w:r w:rsid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дыбыстық</w:t>
            </w:r>
            <w:r w:rsid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мәдениеті.</w:t>
            </w:r>
          </w:p>
          <w:p w14:paraId="3B207E75" w14:textId="77777777" w:rsidR="00BD2B04" w:rsidRPr="00BD2B04" w:rsidRDefault="00BD2B04" w:rsidP="00594CE1">
            <w:pPr>
              <w:pStyle w:val="a5"/>
              <w:ind w:left="0" w:right="111" w:firstLine="0"/>
              <w:jc w:val="left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Қазақ тіліне тәнө, қ, ү, ұ, і, ғ дыбыстарын жеке, сөз ішінде анық айтуғабаулу. Артикуляциялық</w:t>
            </w:r>
            <w:r w:rsidR="00A07284" w:rsidRPr="00A07284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және</w:t>
            </w:r>
            <w:r w:rsidR="00A07284" w:rsidRPr="002E3F10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дауыс</w:t>
            </w:r>
            <w:r w:rsidR="00A07284" w:rsidRPr="002E3F10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аппаратын,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сөйлеуде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тыныс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алуды,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фонематикалық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естуді,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анық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және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қалыпты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қарқынмен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сөйлей білуді</w:t>
            </w:r>
            <w:r w:rsidR="00A07284" w:rsidRPr="002E3F10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дамыту.</w:t>
            </w:r>
          </w:p>
          <w:p w14:paraId="68A02040" w14:textId="77777777" w:rsidR="00BD2B04" w:rsidRPr="00BD2B04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Сөздік</w:t>
            </w:r>
            <w:r w:rsid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қор.</w:t>
            </w:r>
          </w:p>
          <w:p w14:paraId="6202179B" w14:textId="77777777" w:rsidR="00BD2B04" w:rsidRPr="00BD2B04" w:rsidRDefault="00BD2B04" w:rsidP="00594CE1">
            <w:pPr>
              <w:pStyle w:val="a5"/>
              <w:ind w:right="107" w:firstLine="0"/>
              <w:jc w:val="left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Қоршаған ортадағы заттар мен өсімдіктердің, жануарлардың, құстардың,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табиғат құбылыстарының, тұрмыстық заттардың атауларын білдіретін сөздердіт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үсіну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және атау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дағдыларын қалыптастыру.</w:t>
            </w:r>
          </w:p>
          <w:p w14:paraId="055085C8" w14:textId="77777777" w:rsidR="00BD2B04" w:rsidRPr="00594CE1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Тілдің</w:t>
            </w:r>
            <w:r w:rsidR="00594CE1" w:rsidRP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грамматикалық</w:t>
            </w:r>
            <w:r w:rsidR="00594CE1" w:rsidRP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құрылымы.</w:t>
            </w:r>
          </w:p>
          <w:p w14:paraId="7D28EF6B" w14:textId="77777777" w:rsidR="00BD2B04" w:rsidRPr="00BD2B04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жіктеп,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тәуелдеп,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септеп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қолдана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білуге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үйрету.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Етістіктің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болымсыз түрін немесе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 сөздермен қолданылатын «емес» шылауын қолданабілуге үйрету.</w:t>
            </w:r>
          </w:p>
          <w:p w14:paraId="2675CAB1" w14:textId="77777777" w:rsidR="00BD2B04" w:rsidRPr="00BD2B04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Байланыстырыпсөйлеу.</w:t>
            </w:r>
          </w:p>
          <w:p w14:paraId="0FEDB4A8" w14:textId="77777777" w:rsidR="00494573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 барысында балаларды қойылған сұрақтардың сипатынасәйкесхабарлы,лепті,бұйрықтысөйлемдерменжауапберуге мүмкіндік беру.</w:t>
            </w:r>
          </w:p>
        </w:tc>
      </w:tr>
    </w:tbl>
    <w:p w14:paraId="63301AD1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781C1CE" w14:textId="77777777" w:rsidR="004F7C85" w:rsidRDefault="004F7C8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7F4DBAB" w14:textId="77777777" w:rsidR="004F7C85" w:rsidRDefault="004F7C8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79C152C" w14:textId="77777777" w:rsidR="004F7C85" w:rsidRDefault="004F7C8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654A034" w14:textId="77777777" w:rsidR="004F7C85" w:rsidRDefault="004F7C85" w:rsidP="006E684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kk-KZ"/>
        </w:rPr>
      </w:pPr>
    </w:p>
    <w:p w14:paraId="4792A975" w14:textId="77777777" w:rsidR="004F7C85" w:rsidRDefault="004F7C8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07BBAAE" w14:textId="77777777" w:rsidR="004F7C85" w:rsidRDefault="004F7C8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5B58280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809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F7C85">
        <w:rPr>
          <w:rFonts w:ascii="Times New Roman" w:hAnsi="Times New Roman" w:cs="Times New Roman"/>
          <w:b/>
          <w:sz w:val="28"/>
          <w:szCs w:val="28"/>
          <w:lang w:val="kk-KZ"/>
        </w:rPr>
        <w:t>Балапан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2022 -2023 қазақ-тілінен арналған  ұйымдастырылған  </w:t>
      </w:r>
    </w:p>
    <w:p w14:paraId="1F5C2173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2C7BEE0E" w14:textId="77777777" w:rsidR="00494573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68482F" w14:textId="77777777" w:rsidR="008C6465" w:rsidRPr="00BD2B04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10311" w:type="dxa"/>
        <w:tblInd w:w="5" w:type="dxa"/>
        <w:tblLayout w:type="fixed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2728"/>
        <w:gridCol w:w="7021"/>
      </w:tblGrid>
      <w:tr w:rsidR="00494573" w:rsidRPr="00BD2B04" w14:paraId="6C59AEEF" w14:textId="77777777" w:rsidTr="004F7C85">
        <w:trPr>
          <w:cantSplit/>
          <w:trHeight w:val="8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0A5F64A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625BD" w14:textId="77777777" w:rsidR="00494573" w:rsidRPr="002E3F10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2879F" w14:textId="77777777" w:rsidR="00494573" w:rsidRPr="002E3F10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әрекеттің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E6849" w14:paraId="2B678322" w14:textId="77777777" w:rsidTr="004F7C85">
        <w:trPr>
          <w:trHeight w:val="50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798EE4D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AD3F7" w14:textId="77777777" w:rsidR="00494573" w:rsidRPr="002E3F10" w:rsidRDefault="006504EF" w:rsidP="00BD2B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F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Қазақ-тілі</w:t>
            </w:r>
            <w:r w:rsidR="00494573"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9C52" w14:textId="77777777" w:rsidR="00BD2B04" w:rsidRPr="00BD2B04" w:rsidRDefault="00BD2B04" w:rsidP="00BD2B04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Тілдік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дамытушы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</w:t>
            </w: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1653DDB8" w14:textId="77777777" w:rsidR="00BD2B04" w:rsidRPr="00BD2B04" w:rsidRDefault="00BD2B04" w:rsidP="00BD2B04">
            <w:pPr>
              <w:pStyle w:val="a5"/>
              <w:ind w:left="0" w:right="112" w:firstLine="0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Айналасындағыөзінқоршағанортадантысзаттарменқұбылыстар,оқиғалартуралыақпараттардыалуғажәнеолардыталқылауғамүмкіндікберу.</w:t>
            </w:r>
          </w:p>
          <w:p w14:paraId="2A6D8CD9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дыбыстық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мәдениеті.</w:t>
            </w:r>
          </w:p>
          <w:p w14:paraId="47C132BA" w14:textId="77777777" w:rsidR="00BD2B04" w:rsidRPr="00BD2B04" w:rsidRDefault="00BD2B04" w:rsidP="00BD2B04">
            <w:pPr>
              <w:pStyle w:val="a5"/>
              <w:ind w:left="0" w:right="111" w:firstLine="0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Қазақ тіліне тәнө, қ, ү, ұ, і, ғ дыбыстарын жеке, сөз ішінде анық айтуғабаулу. Артикуляциялықжәнедауысаппаратын,сөйлеудетынысалуды,фонематикалықестуді,анықжәнеқалыптықарқынменсөйлей білудідамыту.</w:t>
            </w:r>
          </w:p>
          <w:p w14:paraId="59C3F7DD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Сөздік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қор.</w:t>
            </w:r>
          </w:p>
          <w:p w14:paraId="4E08C183" w14:textId="77777777" w:rsidR="00BD2B04" w:rsidRPr="00BD2B04" w:rsidRDefault="00BD2B04" w:rsidP="00BD2B04">
            <w:pPr>
              <w:pStyle w:val="a5"/>
              <w:ind w:left="0" w:right="107" w:firstLine="0"/>
              <w:jc w:val="left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Қоршаған ортадағы заттар мен өсімдіктердің, жануарлардың, құстардың,табиғат құбылыстарының, тұрмыстық заттардың атауларын білдіретін сөздердітүсінужәне атаудағдыларын қалыптастыру.</w:t>
            </w:r>
          </w:p>
          <w:p w14:paraId="40F48B77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Тілдің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грамматикалық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құрылымы.</w:t>
            </w:r>
          </w:p>
          <w:p w14:paraId="00973C03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Сөздердіжіктеп,тәуелдеп,септепқолданабілугеүйрету.Етістіктің</w:t>
            </w:r>
            <w:r w:rsidRPr="00BD2B04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  <w:t xml:space="preserve">болымсыз түрін немесе </w:t>
            </w: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есім сөздермен қолданылатын «емес» шылауын қолданабілуге үйрету.</w:t>
            </w:r>
          </w:p>
          <w:p w14:paraId="44E5E228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Байланыстырып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сөйлеу.</w:t>
            </w:r>
          </w:p>
          <w:p w14:paraId="4221F2AC" w14:textId="77777777" w:rsidR="00494573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Қарым-қатынас барысында балаларды қойылған сұрақтардың сипатынасәйкесжауапберуге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 беру.</w:t>
            </w:r>
          </w:p>
        </w:tc>
      </w:tr>
    </w:tbl>
    <w:p w14:paraId="3D1E703D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3C4B98A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0EB3C2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812DE08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DCE0D4" w14:textId="77777777" w:rsidR="00494573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2A9EBAC" w14:textId="77777777" w:rsidR="004F7C85" w:rsidRDefault="004F7C8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BC30A57" w14:textId="77777777" w:rsidR="004F7C85" w:rsidRDefault="004F7C8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47071CF" w14:textId="77777777" w:rsidR="004F7C85" w:rsidRPr="00BD2B04" w:rsidRDefault="004F7C8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8CB19F9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B01E07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7CD1B3" w14:textId="77777777" w:rsidR="00494573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85B417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C3CE7C8" w14:textId="77777777" w:rsidR="008C6465" w:rsidRPr="00BD2B04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3794BDCC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809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F7C85">
        <w:rPr>
          <w:rFonts w:ascii="Times New Roman" w:hAnsi="Times New Roman" w:cs="Times New Roman"/>
          <w:b/>
          <w:sz w:val="28"/>
          <w:szCs w:val="28"/>
          <w:lang w:val="kk-KZ"/>
        </w:rPr>
        <w:t>Балапан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2022 -2023 қазақ-тілінен арналған  ұйымдастырылған  </w:t>
      </w:r>
    </w:p>
    <w:p w14:paraId="6042024A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5F5EC026" w14:textId="77777777" w:rsidR="00494573" w:rsidRPr="00BD2B04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10170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3"/>
        <w:gridCol w:w="2728"/>
        <w:gridCol w:w="6859"/>
      </w:tblGrid>
      <w:tr w:rsidR="00494573" w:rsidRPr="00BD2B04" w14:paraId="069EBA45" w14:textId="77777777" w:rsidTr="004F7C85">
        <w:trPr>
          <w:cantSplit/>
          <w:trHeight w:val="82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0FE67E4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479DB" w14:textId="77777777" w:rsidR="00494573" w:rsidRPr="002E3F10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3B335" w14:textId="77777777" w:rsidR="00494573" w:rsidRPr="002E3F10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әрекеттің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E6849" w14:paraId="1C692B37" w14:textId="77777777" w:rsidTr="004F7C85">
        <w:trPr>
          <w:trHeight w:val="9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25C9D85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3B07E" w14:textId="77777777" w:rsidR="00494573" w:rsidRPr="002E3F10" w:rsidRDefault="006504EF" w:rsidP="00BD2B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F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Қазақ-тілі</w:t>
            </w:r>
            <w:r w:rsidR="00494573"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7597" w14:textId="77777777" w:rsidR="00BD2B04" w:rsidRPr="00BD2B04" w:rsidRDefault="00BD2B04" w:rsidP="00BD2B0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дамытушы орта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.ыбыстық сөйлеу мәдениеті.</w:t>
            </w:r>
          </w:p>
          <w:p w14:paraId="41B9F4F3" w14:textId="77777777" w:rsidR="00BD2B04" w:rsidRPr="00BD2B04" w:rsidRDefault="00BD2B04" w:rsidP="00BD2B0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Ұжымдық әңгімеге қатысуға, әңгімелесушінің сөзін бөлмей, кезекпен сөйлеу.</w:t>
            </w:r>
          </w:p>
          <w:p w14:paraId="15F6F8FA" w14:textId="77777777" w:rsidR="00BD2B04" w:rsidRPr="00BD2B04" w:rsidRDefault="00BD2B04" w:rsidP="008C6465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Сөйлеудің дыбыстық мәдениеті.  Артикуляциялық және дауыс аппаратын анық  сөйлей білуді дамыту Қазақ тіліне тән ү, ұ  дыбыстарын жеке, сөз ішінде анық айтуға баулу.</w:t>
            </w:r>
          </w:p>
          <w:p w14:paraId="3EBA5B79" w14:textId="77777777" w:rsidR="00BD2B04" w:rsidRPr="00BD2B04" w:rsidRDefault="00BD2B04" w:rsidP="00BD2B0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Қоршаған ортадағы заттар мен өсімдіктердің, табиғат құбылыстарын білдіретін сөздерді түсіну және атау дағдыларын қалыптастыру.</w:t>
            </w:r>
          </w:p>
          <w:p w14:paraId="0E5403D5" w14:textId="77777777" w:rsidR="00BD2B04" w:rsidRPr="00BD2B04" w:rsidRDefault="00BD2B04" w:rsidP="00BD2B0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грамматикалық құрылымы. Үлгі бойынша жай  сөйлемдер құра білуге үйрету.</w:t>
            </w:r>
          </w:p>
          <w:p w14:paraId="4823B1CF" w14:textId="77777777" w:rsidR="00494573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Қарым-қатынас барысында балаларды қойылған сұрақтардың сипатына сәйкес хабарлы сөйлеммен жауап беру.</w:t>
            </w:r>
          </w:p>
        </w:tc>
      </w:tr>
    </w:tbl>
    <w:p w14:paraId="09ABAEBB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5AF5EE" w14:textId="77777777" w:rsidR="008C6465" w:rsidRPr="00BD2B04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E997591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809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F7C85">
        <w:rPr>
          <w:rFonts w:ascii="Times New Roman" w:hAnsi="Times New Roman" w:cs="Times New Roman"/>
          <w:b/>
          <w:sz w:val="28"/>
          <w:szCs w:val="28"/>
          <w:lang w:val="kk-KZ"/>
        </w:rPr>
        <w:t>Балапан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2022 -2023 қазақ-тілінен арналған  ұйымдастырылған  </w:t>
      </w:r>
    </w:p>
    <w:p w14:paraId="504007CD" w14:textId="77777777" w:rsidR="00494573" w:rsidRPr="004F7C85" w:rsidRDefault="008C6465" w:rsidP="004F7C8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tbl>
      <w:tblPr>
        <w:tblStyle w:val="TableGrid"/>
        <w:tblW w:w="10170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4"/>
        <w:gridCol w:w="2509"/>
        <w:gridCol w:w="7077"/>
      </w:tblGrid>
      <w:tr w:rsidR="00494573" w:rsidRPr="00BD2B04" w14:paraId="02D40704" w14:textId="77777777" w:rsidTr="004F7C85">
        <w:trPr>
          <w:cantSplit/>
          <w:trHeight w:val="82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78324B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E3385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B7213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E6849" w14:paraId="144FFB00" w14:textId="77777777" w:rsidTr="004F7C85">
        <w:trPr>
          <w:trHeight w:val="9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B1DDC34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56FC3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7782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Тілдік дамытушы орта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.Ұжымдық әңгімеге қатысуға, әңгімелесушінің сөзін бөлмей, кезекпен сөйлеуге, бейнелеу құралдарын қолдану.</w:t>
            </w:r>
          </w:p>
          <w:p w14:paraId="0F0EB71B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.Артикуляциялық және дауыс аппаратын, сөйлеуде тыныс алудыанық сөйлей білуді дамыту.</w:t>
            </w:r>
            <w:r w:rsidR="004F7C8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тіліне тән қ,ғ дыбыстарын жеке, сөз ішінде анық айтуға баулу.</w:t>
            </w:r>
          </w:p>
          <w:p w14:paraId="42934A78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.Қоршаған ортадағы заттардың атауларын білдіретін сөздерді түсіну және атау дағдыларын қалыптастыру.Туыстық қарым-қатынасты  білдіретін сөздерді үйрету. Өзінің отбасындағы қызықты оқиғалар туралы айтуға баулу.</w:t>
            </w:r>
          </w:p>
          <w:p w14:paraId="279CB842" w14:textId="77777777" w:rsidR="008C6465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Тілдің грамматикалық құрылымы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42558D93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Жай сөйлемдер құра білуге үйрету. Өз ойын жай сөйлемдермен жеткізуге мүмкіндік беру.</w:t>
            </w:r>
          </w:p>
          <w:p w14:paraId="672512D2" w14:textId="77777777" w:rsidR="00494573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Байланыстырып сөйлеу.Ойыншықтарды  4-5 сөйлеммен сипаттау</w:t>
            </w:r>
          </w:p>
        </w:tc>
      </w:tr>
    </w:tbl>
    <w:p w14:paraId="5B5CFA60" w14:textId="77777777" w:rsidR="00494573" w:rsidRDefault="00494573" w:rsidP="004F7C85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FE2ABD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809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F7C85">
        <w:rPr>
          <w:rFonts w:ascii="Times New Roman" w:hAnsi="Times New Roman" w:cs="Times New Roman"/>
          <w:b/>
          <w:sz w:val="28"/>
          <w:szCs w:val="28"/>
          <w:lang w:val="kk-KZ"/>
        </w:rPr>
        <w:t>Балапан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2022 -2023 қазақ-тілінен арналған  ұйымдастырылған  </w:t>
      </w:r>
    </w:p>
    <w:p w14:paraId="69BA63C8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2E92E8AB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F4A902" w14:textId="77777777" w:rsidR="008C6465" w:rsidRPr="00BD2B04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16"/>
        <w:gridCol w:w="2196"/>
        <w:gridCol w:w="7853"/>
      </w:tblGrid>
      <w:tr w:rsidR="00494573" w:rsidRPr="00BD2B04" w14:paraId="20B87CA9" w14:textId="77777777" w:rsidTr="00BD2B04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904971B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5B76E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E1E2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E6849" w14:paraId="163A04DD" w14:textId="77777777" w:rsidTr="004F7C85">
        <w:trPr>
          <w:trHeight w:val="489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09325E7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1E5D7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1132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дыбыстық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мәдениеті</w:t>
            </w: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674F6575" w14:textId="77777777" w:rsidR="00BD2B04" w:rsidRPr="00BD2B04" w:rsidRDefault="00BD2B04" w:rsidP="00BD2B04">
            <w:pPr>
              <w:pStyle w:val="a5"/>
              <w:ind w:left="0" w:right="111" w:firstLine="0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 xml:space="preserve">Қазақ тіліне тәнө, қ, ү, ұ, і, ғ дыбыстарын жеке, сөз ішінде анық айтуғабаулу. </w:t>
            </w:r>
          </w:p>
          <w:p w14:paraId="6BF41F7B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Сөздік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қор.</w:t>
            </w:r>
          </w:p>
          <w:p w14:paraId="0F6893B1" w14:textId="77777777" w:rsidR="00BD2B04" w:rsidRPr="00BD2B04" w:rsidRDefault="00BD2B04" w:rsidP="00BD2B04">
            <w:pPr>
              <w:pStyle w:val="a5"/>
              <w:ind w:left="0" w:right="107" w:firstLine="0"/>
              <w:jc w:val="left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Қоршаған ортадағы заттар мен өсімдіктердің, жануарлардың, құстардың,табиғат құбылыстарының, тұрмыстық заттардың атауларын білдіретін сөздердітүсінужәне атаудағдыларын қалыптастыру.</w:t>
            </w:r>
          </w:p>
          <w:p w14:paraId="39F6B741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Тілдің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грамматикалық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құрылымы</w:t>
            </w: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48E11D2B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Сөздердіжіктеп,тәуелдеп,септепқолданабілугеүйрету.Етістіктің</w:t>
            </w:r>
            <w:r w:rsidRPr="00BD2B04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  <w:t xml:space="preserve">болымсыз түрін немесе </w:t>
            </w: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есім сөздермен қолданылатын «емес» шылауын қолданабілуге үйрету.</w:t>
            </w:r>
          </w:p>
          <w:p w14:paraId="7F28CB51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Байланыстырып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сөйлеу.</w:t>
            </w:r>
          </w:p>
          <w:p w14:paraId="5B0CD451" w14:textId="77777777" w:rsidR="00494573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Қарым-қатынас барысында балаларды қойылған сұрақтардың сипатынасәйкесжауапберуге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 беру.ойыншықтармензаттарды4-5сөйлемменсипаттауға.</w:t>
            </w:r>
          </w:p>
        </w:tc>
      </w:tr>
    </w:tbl>
    <w:p w14:paraId="4AD9592B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F3E9A05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A76BA9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DA14EE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619C8B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BF4F2B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4D1A30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F256B1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F48111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084EEF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C8CD90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82E3A1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637AEA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6F64A2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747DFB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11EBF0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95234A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77A433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E31BF5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B46145" w14:textId="77777777" w:rsidR="004F7C85" w:rsidRDefault="004F7C8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0450B0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982164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45CEAB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5724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F7C85">
        <w:rPr>
          <w:rFonts w:ascii="Times New Roman" w:hAnsi="Times New Roman" w:cs="Times New Roman"/>
          <w:b/>
          <w:sz w:val="28"/>
          <w:szCs w:val="28"/>
          <w:lang w:val="kk-KZ"/>
        </w:rPr>
        <w:t>Балапан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2022 -2023 қазақ-тілінен арналған  ұйымдастырылған  </w:t>
      </w:r>
    </w:p>
    <w:p w14:paraId="2A16720E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3A224759" w14:textId="77777777" w:rsidR="00494573" w:rsidRPr="00BD2B04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19"/>
        <w:gridCol w:w="1539"/>
        <w:gridCol w:w="8607"/>
      </w:tblGrid>
      <w:tr w:rsidR="00494573" w:rsidRPr="00BD2B04" w14:paraId="40F33CEA" w14:textId="77777777" w:rsidTr="00BD2B04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017E704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65B72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EF9D5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E6849" w14:paraId="3E794B6D" w14:textId="77777777" w:rsidTr="00BD2B04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E74C35C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77EE7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65FF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дыбыстық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мәдениеті.</w:t>
            </w:r>
          </w:p>
          <w:p w14:paraId="14F1A7B4" w14:textId="77777777" w:rsidR="00BD2B04" w:rsidRPr="00BD2B04" w:rsidRDefault="00BD2B04" w:rsidP="00BD2B04">
            <w:pPr>
              <w:pStyle w:val="a5"/>
              <w:ind w:left="0" w:right="111" w:firstLine="0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Қазақ тіліне тәнө, қ, ү, ұ, і, ғ дыбыстарын жеке, сөз ішінде анық айтуғабаулу. Артикуляциялықжәнедауысаппаратын,сөйлеудетынысалуды,фонематикалықестуді,анықжәнеқалыптықарқынменсөйлей білудідамыту.</w:t>
            </w:r>
          </w:p>
          <w:p w14:paraId="15BB637C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Сөздік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қор.</w:t>
            </w:r>
          </w:p>
          <w:p w14:paraId="50E43D46" w14:textId="77777777" w:rsidR="00BD2B04" w:rsidRPr="00BD2B04" w:rsidRDefault="00BD2B04" w:rsidP="00BD2B04">
            <w:pPr>
              <w:pStyle w:val="a5"/>
              <w:ind w:right="107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Қоршаған ортадағы заттар мен өсімдіктердің, жануарлардың, құстардың,табиғат құбылыстарының, тұрмыстық заттардың атауларын білдіретін сөздердітүсінужәне атаудағдыларын қалыптастыру.</w:t>
            </w:r>
          </w:p>
          <w:p w14:paraId="5F0F8D3B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Тілдің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грамматикалық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құрылымы.</w:t>
            </w:r>
          </w:p>
          <w:p w14:paraId="72A9F25D" w14:textId="77777777" w:rsidR="00BD2B04" w:rsidRPr="00BD2B04" w:rsidRDefault="00BD2B04" w:rsidP="00BD2B04">
            <w:pPr>
              <w:pStyle w:val="a5"/>
              <w:ind w:right="108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Өзойынжайжәне жайылмасөйлемдерменжеткізуге мүмкіндікберу.</w:t>
            </w:r>
          </w:p>
          <w:p w14:paraId="7CC3C322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Байланыстырып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сөйлеу.</w:t>
            </w:r>
          </w:p>
          <w:p w14:paraId="7D21D82C" w14:textId="77777777" w:rsidR="00BD2B04" w:rsidRPr="00BD2B04" w:rsidRDefault="00BD2B04" w:rsidP="00BD2B04">
            <w:pPr>
              <w:pStyle w:val="a5"/>
              <w:ind w:right="106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Қарым-қатынас барысында балаларды қойылған сұрақтардың сипатынасәйкесжауапберуге бір-біріменеркіндиалогқұруға,еркінталқылауғамүмкіндік беру.</w:t>
            </w:r>
          </w:p>
          <w:p w14:paraId="166F14AF" w14:textId="77777777" w:rsidR="00494573" w:rsidRPr="00BD2B04" w:rsidRDefault="00494573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E4F63DF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6B74298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82A03A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49B732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05E91B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CC98E2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11FB68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E68E70" w14:textId="77777777" w:rsidR="008C6465" w:rsidRDefault="004F7C85" w:rsidP="004F7C85">
      <w:pPr>
        <w:tabs>
          <w:tab w:val="left" w:pos="8691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3CF3275E" w14:textId="77777777" w:rsidR="004F7C85" w:rsidRDefault="004F7C85" w:rsidP="004F7C85">
      <w:pPr>
        <w:tabs>
          <w:tab w:val="left" w:pos="8691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3A2254" w14:textId="77777777" w:rsidR="004F7C85" w:rsidRDefault="004F7C85" w:rsidP="004F7C85">
      <w:pPr>
        <w:tabs>
          <w:tab w:val="left" w:pos="8691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43E0E8" w14:textId="77777777" w:rsidR="004F7C85" w:rsidRDefault="004F7C85" w:rsidP="004F7C85">
      <w:pPr>
        <w:tabs>
          <w:tab w:val="left" w:pos="8691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180FCF" w14:textId="77777777" w:rsidR="004F7C85" w:rsidRDefault="004F7C85" w:rsidP="004F7C85">
      <w:pPr>
        <w:tabs>
          <w:tab w:val="left" w:pos="8691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231E7D" w14:textId="77777777" w:rsidR="004F7C85" w:rsidRDefault="004F7C85" w:rsidP="004F7C85">
      <w:pPr>
        <w:tabs>
          <w:tab w:val="left" w:pos="8691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557448" w14:textId="77777777" w:rsidR="004F7C85" w:rsidRDefault="004F7C85" w:rsidP="004F7C85">
      <w:pPr>
        <w:tabs>
          <w:tab w:val="left" w:pos="8691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5ADAF5" w14:textId="77777777" w:rsidR="004F7C85" w:rsidRDefault="004F7C85" w:rsidP="004F7C85">
      <w:pPr>
        <w:tabs>
          <w:tab w:val="left" w:pos="8691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8E9297" w14:textId="77777777" w:rsidR="004F7C85" w:rsidRDefault="004F7C85" w:rsidP="004F7C85">
      <w:pPr>
        <w:tabs>
          <w:tab w:val="left" w:pos="8691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9A7D6C" w14:textId="77777777" w:rsidR="004F7C85" w:rsidRDefault="004F7C85" w:rsidP="004F7C85">
      <w:pPr>
        <w:tabs>
          <w:tab w:val="left" w:pos="8691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CA9EE1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5724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F7C85">
        <w:rPr>
          <w:rFonts w:ascii="Times New Roman" w:hAnsi="Times New Roman" w:cs="Times New Roman"/>
          <w:b/>
          <w:sz w:val="28"/>
          <w:szCs w:val="28"/>
          <w:lang w:val="kk-KZ"/>
        </w:rPr>
        <w:t>Балапан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2022 -2023 қазақ-тілінен арналған  ұйымдастырылған  </w:t>
      </w:r>
    </w:p>
    <w:p w14:paraId="293E0750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4BAB5F47" w14:textId="77777777" w:rsidR="008C6465" w:rsidRDefault="008C6465" w:rsidP="008C6465">
      <w:pPr>
        <w:tabs>
          <w:tab w:val="left" w:pos="993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73111F" w14:textId="77777777" w:rsidR="00494573" w:rsidRPr="00BD2B04" w:rsidRDefault="00494573" w:rsidP="008C6465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18"/>
        <w:gridCol w:w="1530"/>
        <w:gridCol w:w="8617"/>
      </w:tblGrid>
      <w:tr w:rsidR="00494573" w:rsidRPr="00BD2B04" w14:paraId="12F21623" w14:textId="77777777" w:rsidTr="00BD2B04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1647C12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8A604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5BB5F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E6849" w14:paraId="0155B43B" w14:textId="77777777" w:rsidTr="008C6465">
        <w:trPr>
          <w:trHeight w:val="613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C480265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0DA0C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9D3DA" w14:textId="77777777" w:rsidR="00BD2B04" w:rsidRPr="00594CE1" w:rsidRDefault="002E3F10" w:rsidP="00594CE1">
            <w:pPr>
              <w:pStyle w:val="a5"/>
              <w:ind w:right="111" w:firstLine="0"/>
              <w:jc w:val="left"/>
              <w:rPr>
                <w:b/>
              </w:rPr>
            </w:pPr>
            <w:r>
              <w:rPr>
                <w:b/>
              </w:rPr>
              <w:t xml:space="preserve">Тілдік </w:t>
            </w:r>
            <w:r w:rsidR="00594CE1">
              <w:rPr>
                <w:b/>
              </w:rPr>
              <w:t>да</w:t>
            </w:r>
            <w:r>
              <w:rPr>
                <w:b/>
              </w:rPr>
              <w:t xml:space="preserve">мытушы </w:t>
            </w:r>
            <w:r w:rsidR="00BD2B04" w:rsidRPr="00BD2B04">
              <w:rPr>
                <w:b/>
              </w:rPr>
              <w:t>орта.</w:t>
            </w:r>
            <w:r w:rsidR="00594CE1">
              <w:rPr>
                <w:b/>
              </w:rPr>
              <w:t xml:space="preserve"> </w:t>
            </w:r>
            <w:r w:rsidR="00BD2B04" w:rsidRPr="00BD2B04">
              <w:t>Сөйлесу</w:t>
            </w:r>
            <w:r w:rsidR="008C6465">
              <w:t xml:space="preserve"> </w:t>
            </w:r>
            <w:r w:rsidR="00BD2B04" w:rsidRPr="00BD2B04">
              <w:t>барысында</w:t>
            </w:r>
            <w:r w:rsidR="008C6465">
              <w:t xml:space="preserve"> </w:t>
            </w:r>
            <w:r w:rsidR="00BD2B04" w:rsidRPr="00BD2B04">
              <w:t>әңгімелесушінің</w:t>
            </w:r>
            <w:r w:rsidR="008C6465">
              <w:t xml:space="preserve"> </w:t>
            </w:r>
            <w:r w:rsidR="00BD2B04" w:rsidRPr="00BD2B04">
              <w:t>назарын</w:t>
            </w:r>
            <w:r w:rsidR="008C6465">
              <w:t xml:space="preserve"> </w:t>
            </w:r>
            <w:r w:rsidR="00BD2B04" w:rsidRPr="00BD2B04">
              <w:t>өзіне</w:t>
            </w:r>
            <w:r w:rsidR="008C6465">
              <w:t xml:space="preserve"> </w:t>
            </w:r>
            <w:r w:rsidR="00BD2B04" w:rsidRPr="00BD2B04">
              <w:t>аудару</w:t>
            </w:r>
            <w:r w:rsidR="008C6465">
              <w:t xml:space="preserve"> </w:t>
            </w:r>
            <w:r w:rsidR="00BD2B04" w:rsidRPr="00BD2B04">
              <w:t>үшін</w:t>
            </w:r>
            <w:r w:rsidR="008C6465">
              <w:t xml:space="preserve"> </w:t>
            </w:r>
            <w:r w:rsidR="00BD2B04" w:rsidRPr="00BD2B04">
              <w:rPr>
                <w:spacing w:val="-1"/>
              </w:rPr>
              <w:t>интонациямен</w:t>
            </w:r>
            <w:r w:rsidR="008C6465">
              <w:rPr>
                <w:spacing w:val="-1"/>
              </w:rPr>
              <w:t xml:space="preserve"> </w:t>
            </w:r>
            <w:r w:rsidR="00BD2B04" w:rsidRPr="00BD2B04">
              <w:t>сөйлеу</w:t>
            </w:r>
            <w:r w:rsidR="008C6465">
              <w:t xml:space="preserve"> </w:t>
            </w:r>
            <w:r w:rsidR="00BD2B04" w:rsidRPr="00BD2B04">
              <w:t>мәнерін</w:t>
            </w:r>
            <w:r w:rsidR="008C6465">
              <w:t xml:space="preserve"> </w:t>
            </w:r>
            <w:r w:rsidR="00BD2B04" w:rsidRPr="00BD2B04">
              <w:t>өз</w:t>
            </w:r>
            <w:r w:rsidR="008C6465">
              <w:t xml:space="preserve"> </w:t>
            </w:r>
            <w:r w:rsidR="00BD2B04" w:rsidRPr="00BD2B04">
              <w:t>бетінше</w:t>
            </w:r>
            <w:r w:rsidR="008C6465">
              <w:t xml:space="preserve"> </w:t>
            </w:r>
            <w:r w:rsidR="00BD2B04" w:rsidRPr="00BD2B04">
              <w:t>қолдану түрлі</w:t>
            </w:r>
            <w:r w:rsidR="008C6465">
              <w:t xml:space="preserve"> </w:t>
            </w:r>
            <w:r w:rsidR="00BD2B04" w:rsidRPr="00BD2B04">
              <w:t>балалар</w:t>
            </w:r>
            <w:r w:rsidR="008C6465">
              <w:t xml:space="preserve"> </w:t>
            </w:r>
            <w:r w:rsidR="00BD2B04" w:rsidRPr="00BD2B04">
              <w:t>әрекеттерінде</w:t>
            </w:r>
            <w:r w:rsidR="008C6465">
              <w:t xml:space="preserve"> </w:t>
            </w:r>
            <w:r w:rsidR="00BD2B04" w:rsidRPr="00BD2B04">
              <w:t>өзінің</w:t>
            </w:r>
            <w:r w:rsidR="008C6465">
              <w:t xml:space="preserve"> </w:t>
            </w:r>
            <w:r w:rsidR="00BD2B04" w:rsidRPr="00BD2B04">
              <w:t>және</w:t>
            </w:r>
            <w:r w:rsidR="008C6465">
              <w:t xml:space="preserve"> </w:t>
            </w:r>
            <w:r w:rsidR="00BD2B04" w:rsidRPr="00BD2B04">
              <w:t>құрдастарының</w:t>
            </w:r>
            <w:r w:rsidR="008C6465">
              <w:t xml:space="preserve"> </w:t>
            </w:r>
            <w:r w:rsidR="00BD2B04" w:rsidRPr="00BD2B04">
              <w:t>әрекетін</w:t>
            </w:r>
            <w:r w:rsidR="008C6465">
              <w:t xml:space="preserve"> </w:t>
            </w:r>
            <w:r w:rsidR="00BD2B04" w:rsidRPr="00BD2B04">
              <w:t>түсіндіруге</w:t>
            </w:r>
            <w:r w:rsidR="008C6465">
              <w:t xml:space="preserve"> </w:t>
            </w:r>
            <w:r w:rsidR="00BD2B04" w:rsidRPr="00BD2B04">
              <w:t>және</w:t>
            </w:r>
            <w:r w:rsidR="008C6465">
              <w:t xml:space="preserve"> </w:t>
            </w:r>
            <w:r w:rsidR="00BD2B04" w:rsidRPr="00BD2B04">
              <w:t>дәлелдеуге</w:t>
            </w:r>
            <w:r w:rsidR="008C6465">
              <w:t xml:space="preserve"> </w:t>
            </w:r>
            <w:r w:rsidR="00BD2B04" w:rsidRPr="00BD2B04">
              <w:t xml:space="preserve">баулу. </w:t>
            </w:r>
          </w:p>
          <w:p w14:paraId="0D1135B4" w14:textId="77777777" w:rsidR="00BD2B04" w:rsidRPr="00BD2B04" w:rsidRDefault="00BD2B04" w:rsidP="00594CE1">
            <w:pPr>
              <w:pStyle w:val="a5"/>
              <w:ind w:right="111" w:firstLine="0"/>
              <w:jc w:val="left"/>
              <w:rPr>
                <w:highlight w:val="green"/>
              </w:rPr>
            </w:pPr>
            <w:r w:rsidRPr="00BD2B04">
              <w:rPr>
                <w:b/>
              </w:rPr>
              <w:t>Сөйлеудің</w:t>
            </w:r>
            <w:r w:rsidR="002E3F10">
              <w:rPr>
                <w:b/>
              </w:rPr>
              <w:t xml:space="preserve">  </w:t>
            </w:r>
            <w:r w:rsidRPr="00BD2B04">
              <w:rPr>
                <w:b/>
              </w:rPr>
              <w:t>дыбыстық</w:t>
            </w:r>
            <w:r w:rsidR="002E3F10">
              <w:rPr>
                <w:b/>
              </w:rPr>
              <w:t xml:space="preserve"> </w:t>
            </w:r>
            <w:r w:rsidRPr="00BD2B04">
              <w:rPr>
                <w:b/>
              </w:rPr>
              <w:t>мәдениеті</w:t>
            </w:r>
            <w:r w:rsidRPr="00BD2B04">
              <w:t xml:space="preserve"> Артикуляциялықжәнедауысаппаратын,сөйлеудетынысалуды,фонематикалықестуді,анықжәнеқалыптықарқынменсөйлей білудідамыту.Қазақ тіліне тәнө, қ, ү, ұ, і, ғ дыбыстарын жеке, сөз ішінде анық айтуғабаулу.</w:t>
            </w:r>
          </w:p>
          <w:p w14:paraId="6845F642" w14:textId="77777777" w:rsidR="00BD2B04" w:rsidRPr="00BD2B04" w:rsidRDefault="00BD2B04" w:rsidP="00594CE1">
            <w:pPr>
              <w:pStyle w:val="a5"/>
              <w:ind w:firstLine="0"/>
              <w:jc w:val="left"/>
            </w:pPr>
            <w:r w:rsidRPr="00BD2B04">
              <w:rPr>
                <w:b/>
              </w:rPr>
              <w:t>Сөздік қор.</w:t>
            </w:r>
            <w:r w:rsidRPr="00BD2B04">
              <w:t>Қоршаған ортадағы заттар мен өсімдіктердің, жануарлардың, құстардың,табиғат құбылыстарының, тұрмыстық заттардың атауларын білдіретін сөздердітүсінужәне атаудағдыларын қалыптастыру.</w:t>
            </w:r>
            <w:r w:rsidRPr="00BD2B04">
              <w:rPr>
                <w:spacing w:val="-1"/>
              </w:rPr>
              <w:t>Туыстыққарым-қатынасты(«сіңлі»,</w:t>
            </w:r>
            <w:r w:rsidRPr="00BD2B04">
              <w:t>«жеңге»,«жезде»,«нағашы»,«жиен»,</w:t>
            </w:r>
          </w:p>
          <w:p w14:paraId="5F0520D6" w14:textId="77777777" w:rsidR="00BD2B04" w:rsidRPr="00BD2B04" w:rsidRDefault="00BD2B04" w:rsidP="00594CE1">
            <w:pPr>
              <w:pStyle w:val="a5"/>
              <w:ind w:right="115" w:firstLine="0"/>
              <w:jc w:val="left"/>
            </w:pPr>
            <w:r w:rsidRPr="00BD2B04">
              <w:t>«бөле»)білдіретінсөздердіүйрету.Өзініңотбасы,отбасылықмерекелер,отбасындағықызықтыоқиғалар,салт-дәстүрлер туралыайтуғабаулу.</w:t>
            </w:r>
          </w:p>
          <w:p w14:paraId="62C989EE" w14:textId="77777777" w:rsidR="008C6465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Тілдіңграмматикалыққұрылымы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14:paraId="68BD67A5" w14:textId="77777777" w:rsidR="00BD2B04" w:rsidRPr="00BD2B04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жай, жайылма сөйлемдер құра білуге үйрету.</w:t>
            </w:r>
          </w:p>
          <w:p w14:paraId="453E0C44" w14:textId="77777777" w:rsidR="008C6465" w:rsidRDefault="00BD2B04" w:rsidP="008C6465">
            <w:pPr>
              <w:pStyle w:val="a5"/>
              <w:ind w:left="0" w:right="108" w:firstLine="0"/>
              <w:jc w:val="left"/>
              <w:rPr>
                <w:b/>
              </w:rPr>
            </w:pPr>
            <w:r w:rsidRPr="00BD2B04">
              <w:rPr>
                <w:b/>
              </w:rPr>
              <w:t>Байланыстырып сөйлеу.</w:t>
            </w:r>
          </w:p>
          <w:p w14:paraId="7869790C" w14:textId="77777777" w:rsidR="00494573" w:rsidRPr="00BD2B04" w:rsidRDefault="00BD2B04" w:rsidP="008C6465">
            <w:pPr>
              <w:pStyle w:val="a5"/>
              <w:ind w:left="0" w:right="108" w:firstLine="0"/>
              <w:jc w:val="left"/>
            </w:pPr>
            <w:r w:rsidRPr="00BD2B04">
              <w:t>Суреттер</w:t>
            </w:r>
            <w:r w:rsidR="008C6465">
              <w:t xml:space="preserve"> </w:t>
            </w:r>
            <w:r w:rsidRPr="00BD2B04">
              <w:t>бойынша</w:t>
            </w:r>
            <w:r w:rsidR="008C6465">
              <w:t xml:space="preserve"> </w:t>
            </w:r>
            <w:r w:rsidRPr="00BD2B04">
              <w:t>әңгіме</w:t>
            </w:r>
            <w:r w:rsidR="008C6465">
              <w:t xml:space="preserve"> </w:t>
            </w:r>
            <w:r w:rsidRPr="00BD2B04">
              <w:t>құрастыруға,ойыншықтармен</w:t>
            </w:r>
            <w:r w:rsidR="008C6465">
              <w:t xml:space="preserve"> </w:t>
            </w:r>
            <w:r w:rsidRPr="00BD2B04">
              <w:t>заттарды4-5</w:t>
            </w:r>
            <w:r w:rsidR="008C6465">
              <w:t xml:space="preserve"> </w:t>
            </w:r>
            <w:r w:rsidRPr="00BD2B04">
              <w:t>сөйлеммен</w:t>
            </w:r>
            <w:r w:rsidR="008C6465">
              <w:t xml:space="preserve"> </w:t>
            </w:r>
            <w:r w:rsidRPr="00BD2B04">
              <w:t>сипаттауға,</w:t>
            </w:r>
            <w:r w:rsidR="008C6465">
              <w:t xml:space="preserve"> </w:t>
            </w:r>
            <w:r w:rsidRPr="00BD2B04">
              <w:t>берілген сурет бойынша оған дейінгі және одан кейінгі оқиғаны ойлап табуға</w:t>
            </w:r>
            <w:r w:rsidR="008C6465">
              <w:t xml:space="preserve"> </w:t>
            </w:r>
            <w:r w:rsidRPr="00BD2B04">
              <w:t>баулу.</w:t>
            </w:r>
          </w:p>
        </w:tc>
      </w:tr>
    </w:tbl>
    <w:p w14:paraId="4FEFDA14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F8E1645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8F934AD" w14:textId="77777777" w:rsidR="00494573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B66A1FF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B61829C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6DC85BE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03B985" w14:textId="77777777" w:rsidR="004F7C85" w:rsidRDefault="004F7C8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AF0E194" w14:textId="77777777" w:rsidR="004F7C85" w:rsidRDefault="004F7C8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0AE8CD" w14:textId="77777777" w:rsidR="004F7C85" w:rsidRDefault="004F7C8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B91A1AA" w14:textId="77777777" w:rsidR="004F7C85" w:rsidRDefault="004F7C8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CF3E281" w14:textId="77777777" w:rsidR="004F7C85" w:rsidRPr="00BD2B04" w:rsidRDefault="004F7C8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345507F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2DE59D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CE8AD4" w14:textId="77777777" w:rsidR="008C6465" w:rsidRPr="008C6465" w:rsidRDefault="008C6465" w:rsidP="00A7546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5724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F7C85">
        <w:rPr>
          <w:rFonts w:ascii="Times New Roman" w:hAnsi="Times New Roman" w:cs="Times New Roman"/>
          <w:b/>
          <w:sz w:val="28"/>
          <w:szCs w:val="28"/>
          <w:lang w:val="kk-KZ"/>
        </w:rPr>
        <w:t>Балапан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2022 -2023 қазақ-тілінен арналған  ұйымдастырылған  </w:t>
      </w:r>
    </w:p>
    <w:p w14:paraId="7AB0DC33" w14:textId="77777777" w:rsid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6DFC9406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4"/>
        <w:gridCol w:w="2509"/>
        <w:gridCol w:w="6403"/>
      </w:tblGrid>
      <w:tr w:rsidR="00494573" w:rsidRPr="00BD2B04" w14:paraId="1BD972B3" w14:textId="77777777" w:rsidTr="00BD2B04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DC7A1FE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E51D5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639EF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E6849" w14:paraId="1AA56C6A" w14:textId="77777777" w:rsidTr="00BD2B04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011ED96" w14:textId="77777777" w:rsidR="00494573" w:rsidRPr="00BD2B04" w:rsidRDefault="00BD2B04" w:rsidP="00BD2B04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43B94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7D6D" w14:textId="77777777" w:rsidR="00BD2B04" w:rsidRPr="00BD2B04" w:rsidRDefault="006504EF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D2B04"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Тілдік дамытушы орта</w:t>
            </w:r>
            <w:r w:rsidR="00BD2B04"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.Ұжымдық әңгімеге қатысуға, әңгімелесушінің сөзін бөлмей, кезекпен сөйлеуге, бейнелеу құралдарын қолдану.</w:t>
            </w:r>
          </w:p>
          <w:p w14:paraId="201E8BDA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Сөйлеудің дыбыстық мәдениеті.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Артикуляциялық және дауыс аппаратын, сөйлеуде тыныс алудыанық сөйлей білуді дамыту.</w:t>
            </w:r>
          </w:p>
          <w:p w14:paraId="4EE7E816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тіліне тән ә,ө,қ,ү,ұ,і,ғ дыбыстарын жеке, сөз ішінде анық айтуға баулу.</w:t>
            </w:r>
          </w:p>
          <w:p w14:paraId="31BF6F2E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.Қоршаған ортадағы заттардың атауларын білдіретін сөздерді түсіну және атау дағдыларын қалыптастыру.Туыстық қарым-қатынасты  білдіретін сөздерді үйрету. Өзінің отбасындағы қызықты оқиғалар туралы айтуға баулу.</w:t>
            </w:r>
          </w:p>
          <w:p w14:paraId="181913BA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Тілдің грамматикалық құрылымы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 Жай сөйлемдер құра білуге үйрету. Өз ойын жай сөйлемдермен жеткізуге мүмкіндік беру.</w:t>
            </w:r>
          </w:p>
          <w:p w14:paraId="15167C26" w14:textId="77777777" w:rsidR="006504EF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8C64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Ойыншықтармен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4-5сөйлеммен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сипаттауға,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сурет бойынша оған дейінгі және одан кейінгі оқиғаны ойлап табуғабаулу.</w:t>
            </w:r>
          </w:p>
        </w:tc>
      </w:tr>
    </w:tbl>
    <w:p w14:paraId="573CD13C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33C383" w14:textId="77777777" w:rsidR="00494573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3E054D5" w14:textId="77777777" w:rsidR="008C6465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023137E" w14:textId="77777777" w:rsidR="008C6465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CAFB7BD" w14:textId="77777777" w:rsidR="008C6465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C28CE3D" w14:textId="77777777" w:rsidR="008C6465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7CC850" w14:textId="77777777" w:rsidR="004F7C85" w:rsidRDefault="004F7C8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21D69D9" w14:textId="77777777" w:rsidR="004F7C85" w:rsidRDefault="004F7C8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7279EF" w14:textId="77777777" w:rsidR="004F7C85" w:rsidRDefault="004F7C8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BBC7FF9" w14:textId="77777777" w:rsidR="004F7C85" w:rsidRDefault="004F7C8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9862523" w14:textId="77777777" w:rsidR="004F7C85" w:rsidRDefault="004F7C8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4B739A" w14:textId="77777777" w:rsidR="004F7C85" w:rsidRDefault="004F7C8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B9EA426" w14:textId="77777777" w:rsidR="004F7C85" w:rsidRDefault="004F7C8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00C3166" w14:textId="77777777" w:rsidR="004F7C85" w:rsidRDefault="004F7C8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ED00FF7" w14:textId="77777777" w:rsidR="004F7C85" w:rsidRDefault="004F7C8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013E97" w14:textId="77777777" w:rsidR="004F7C85" w:rsidRDefault="004F7C8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DCAE1BF" w14:textId="77777777" w:rsidR="004F7C85" w:rsidRDefault="004F7C8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B4353BF" w14:textId="77777777" w:rsidR="008C6465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0F0ADC9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5724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F7C85">
        <w:rPr>
          <w:rFonts w:ascii="Times New Roman" w:hAnsi="Times New Roman" w:cs="Times New Roman"/>
          <w:b/>
          <w:sz w:val="28"/>
          <w:szCs w:val="28"/>
          <w:lang w:val="kk-KZ"/>
        </w:rPr>
        <w:t>Балапан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2022 -2023 қазақ-тілінен арналған  ұйымдастырылған  </w:t>
      </w:r>
    </w:p>
    <w:p w14:paraId="5C47EB55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4E1C0AB3" w14:textId="77777777" w:rsidR="00494573" w:rsidRPr="00BD2B04" w:rsidRDefault="00494573" w:rsidP="00BD2B04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744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4"/>
        <w:gridCol w:w="2509"/>
        <w:gridCol w:w="6651"/>
      </w:tblGrid>
      <w:tr w:rsidR="00494573" w:rsidRPr="00BD2B04" w14:paraId="37F0813C" w14:textId="77777777" w:rsidTr="008C6465">
        <w:trPr>
          <w:cantSplit/>
          <w:trHeight w:val="82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4D3414E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D23BA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080F7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E6849" w14:paraId="48EFE56A" w14:textId="77777777" w:rsidTr="008C6465">
        <w:trPr>
          <w:trHeight w:val="693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09ABE3B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09255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AA9DC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Тілдік дамытушы орта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.Ұжымдық әңгімеге қатысуға, әңгімелесушінің сөзін бөлмей, кезекпен сөйлеуге, бейнелеу құралдарын қолдану.</w:t>
            </w:r>
          </w:p>
          <w:p w14:paraId="02D334D1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.Артикуляциялық және дауыс аппаратын, сөйлеуде тыныс алудыанық сөйлей білуді дамыту.</w:t>
            </w:r>
          </w:p>
          <w:p w14:paraId="7B9DEBDF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тіліне тән ә,ө,қ,ү,ұ,і,ғ дыбыстарын жеке, сөз ішінде анық айтуға баулу.</w:t>
            </w:r>
          </w:p>
          <w:p w14:paraId="746EC1D2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.Қоршаған ортадағы заттардың атауларын білдіретін сөздерді түсіну және атау дағдыларын қалыптастыру.Туыстық қарым-қатынасты  білдіретін сөздерді үйрету. Өзінің отбасындағы қызықты оқиғалар туралы айтуға баулу.</w:t>
            </w:r>
          </w:p>
          <w:p w14:paraId="580E9723" w14:textId="77777777" w:rsidR="00594CE1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Тілдің грамматикалық құрылымы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42C911AD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Жай сөйлемдер құра білуге үйрету. Өз ойын жай сөйлемдермен жеткізуге мүмкіндік беру.</w:t>
            </w:r>
          </w:p>
          <w:p w14:paraId="36B7EC45" w14:textId="77777777" w:rsidR="006504EF" w:rsidRPr="00BD2B04" w:rsidRDefault="00BD2B04" w:rsidP="00594C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594C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Ойыншықтармен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4-5сөйлеммен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сипаттауға,берілген сурет бойынша оған дейінгі және одан кейінгі оқиғаны ойлап табуғабаулу.</w:t>
            </w:r>
          </w:p>
        </w:tc>
      </w:tr>
    </w:tbl>
    <w:p w14:paraId="3640DEE3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1B379F6" w14:textId="77777777" w:rsidR="006F4688" w:rsidRPr="00F8620D" w:rsidRDefault="006F468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F4688" w:rsidRPr="00F8620D" w:rsidSect="004F7C85">
      <w:pgSz w:w="11906" w:h="16838"/>
      <w:pgMar w:top="1134" w:right="56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573"/>
    <w:rsid w:val="000B2AB6"/>
    <w:rsid w:val="002E3F10"/>
    <w:rsid w:val="00494573"/>
    <w:rsid w:val="004F7C85"/>
    <w:rsid w:val="00522970"/>
    <w:rsid w:val="00594CE1"/>
    <w:rsid w:val="006504EF"/>
    <w:rsid w:val="006E6849"/>
    <w:rsid w:val="006F4688"/>
    <w:rsid w:val="00880980"/>
    <w:rsid w:val="008C6465"/>
    <w:rsid w:val="00A07284"/>
    <w:rsid w:val="00B57242"/>
    <w:rsid w:val="00B61EC2"/>
    <w:rsid w:val="00BD2B04"/>
    <w:rsid w:val="00C96D0E"/>
    <w:rsid w:val="00F8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EF34"/>
  <w15:docId w15:val="{76DDD0AE-B125-4B8C-A6E4-7E2BADF5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5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494573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6504E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5">
    <w:name w:val="Body Text"/>
    <w:basedOn w:val="a"/>
    <w:link w:val="a6"/>
    <w:uiPriority w:val="1"/>
    <w:qFormat/>
    <w:rsid w:val="00BD2B04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BD2B04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0F0B-B71A-415E-98FB-64CA9D2A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Raushan</cp:lastModifiedBy>
  <cp:revision>17</cp:revision>
  <dcterms:created xsi:type="dcterms:W3CDTF">2022-11-04T04:04:00Z</dcterms:created>
  <dcterms:modified xsi:type="dcterms:W3CDTF">2024-05-22T03:20:00Z</dcterms:modified>
</cp:coreProperties>
</file>